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78087B" w14:textId="5363D2E8" w:rsidR="00D3496E" w:rsidRPr="0052499B" w:rsidRDefault="00DC55EC" w:rsidP="000C038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1E52A4" w:rsidRPr="0052499B">
        <w:rPr>
          <w:rFonts w:ascii="Times New Roman" w:hAnsi="Times New Roman"/>
          <w:b/>
          <w:sz w:val="24"/>
          <w:szCs w:val="24"/>
        </w:rPr>
        <w:t>Independence Elementary</w:t>
      </w:r>
    </w:p>
    <w:p w14:paraId="7278087C" w14:textId="77777777" w:rsidR="00593904" w:rsidRPr="0052499B" w:rsidRDefault="00BB2419" w:rsidP="000C038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2499B">
        <w:rPr>
          <w:rFonts w:ascii="Times New Roman" w:hAnsi="Times New Roman"/>
          <w:b/>
          <w:bCs/>
          <w:sz w:val="24"/>
          <w:szCs w:val="24"/>
        </w:rPr>
        <w:t>School Advisory Council (</w:t>
      </w:r>
      <w:r w:rsidR="001024A2" w:rsidRPr="0052499B">
        <w:rPr>
          <w:rFonts w:ascii="Times New Roman" w:hAnsi="Times New Roman"/>
          <w:b/>
          <w:bCs/>
          <w:sz w:val="24"/>
          <w:szCs w:val="24"/>
        </w:rPr>
        <w:t>SAC</w:t>
      </w:r>
      <w:r w:rsidRPr="0052499B">
        <w:rPr>
          <w:rFonts w:ascii="Times New Roman" w:hAnsi="Times New Roman"/>
          <w:b/>
          <w:bCs/>
          <w:sz w:val="24"/>
          <w:szCs w:val="24"/>
        </w:rPr>
        <w:t>)</w:t>
      </w:r>
      <w:r w:rsidR="001024A2" w:rsidRPr="0052499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93904" w:rsidRPr="0052499B">
        <w:rPr>
          <w:rFonts w:ascii="Times New Roman" w:hAnsi="Times New Roman"/>
          <w:b/>
          <w:bCs/>
          <w:sz w:val="24"/>
          <w:szCs w:val="24"/>
        </w:rPr>
        <w:t xml:space="preserve">Meeting </w:t>
      </w:r>
      <w:r w:rsidR="00BF0F0A" w:rsidRPr="0052499B">
        <w:rPr>
          <w:rFonts w:ascii="Times New Roman" w:hAnsi="Times New Roman"/>
          <w:b/>
          <w:bCs/>
          <w:sz w:val="24"/>
          <w:szCs w:val="24"/>
        </w:rPr>
        <w:t>Minutes</w:t>
      </w:r>
    </w:p>
    <w:p w14:paraId="7278087D" w14:textId="5BB4A6D8" w:rsidR="00593904" w:rsidRDefault="00B05C29" w:rsidP="005939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7</w:t>
      </w:r>
      <w:r w:rsidR="00A57391">
        <w:rPr>
          <w:rFonts w:ascii="Times New Roman" w:hAnsi="Times New Roman"/>
          <w:b/>
          <w:sz w:val="24"/>
          <w:szCs w:val="24"/>
        </w:rPr>
        <w:t>, 2021</w:t>
      </w:r>
      <w:r w:rsidR="00EA7971">
        <w:rPr>
          <w:rFonts w:ascii="Times New Roman" w:hAnsi="Times New Roman"/>
          <w:b/>
          <w:sz w:val="24"/>
          <w:szCs w:val="24"/>
        </w:rPr>
        <w:t xml:space="preserve"> at </w:t>
      </w:r>
      <w:r>
        <w:rPr>
          <w:rFonts w:ascii="Times New Roman" w:hAnsi="Times New Roman"/>
          <w:b/>
          <w:sz w:val="24"/>
          <w:szCs w:val="24"/>
        </w:rPr>
        <w:t>3:00</w:t>
      </w:r>
      <w:r w:rsidR="00CA2976">
        <w:rPr>
          <w:rFonts w:ascii="Times New Roman" w:hAnsi="Times New Roman"/>
          <w:b/>
          <w:sz w:val="24"/>
          <w:szCs w:val="24"/>
        </w:rPr>
        <w:t>, Independence Media Center</w:t>
      </w:r>
    </w:p>
    <w:p w14:paraId="7278087E" w14:textId="77777777" w:rsidR="001024A2" w:rsidRPr="0052499B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7F" w14:textId="77777777" w:rsidR="001024A2" w:rsidRPr="0052499B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80" w14:textId="77777777" w:rsidR="00BB2419" w:rsidRPr="0052499B" w:rsidRDefault="00BB2419" w:rsidP="00BB2419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Attendance:</w:t>
      </w:r>
    </w:p>
    <w:p w14:paraId="2829C74E" w14:textId="6AC45E18" w:rsidR="00660CDA" w:rsidRDefault="003B7882" w:rsidP="001024A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Allison Olszewski, </w:t>
      </w:r>
      <w:r w:rsidR="00B05C29">
        <w:rPr>
          <w:rFonts w:ascii="Times New Roman" w:hAnsi="Times New Roman"/>
          <w:sz w:val="24"/>
          <w:szCs w:val="24"/>
        </w:rPr>
        <w:t>Mai Nguyen, Lynn DiPrato, Todd Wind, Daisy Alvarez, Penelope Parr, Stephanie Wind, Marisela Silguero, Dr. Osborne, Sammy Cruz, Amber Andrews</w:t>
      </w:r>
      <w:bookmarkStart w:id="0" w:name="_GoBack"/>
      <w:bookmarkEnd w:id="0"/>
    </w:p>
    <w:p w14:paraId="4FDFB22A" w14:textId="77777777" w:rsidR="00CC6FC4" w:rsidRPr="0052499B" w:rsidRDefault="00CC6FC4" w:rsidP="001024A2">
      <w:pPr>
        <w:rPr>
          <w:rFonts w:ascii="Times New Roman" w:hAnsi="Times New Roman"/>
          <w:sz w:val="24"/>
          <w:szCs w:val="24"/>
        </w:rPr>
      </w:pPr>
    </w:p>
    <w:p w14:paraId="72780883" w14:textId="77777777" w:rsidR="001024A2" w:rsidRPr="0052499B" w:rsidRDefault="00CA4780" w:rsidP="001024A2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Call to Order:</w:t>
      </w:r>
    </w:p>
    <w:p w14:paraId="72780884" w14:textId="7F8376FE" w:rsidR="005F3A2C" w:rsidRPr="0052499B" w:rsidRDefault="005F3A2C" w:rsidP="005F3A2C">
      <w:pPr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 xml:space="preserve">A meeting of the </w:t>
      </w:r>
      <w:r w:rsidR="001E52A4" w:rsidRPr="0052499B">
        <w:rPr>
          <w:rFonts w:ascii="Times New Roman" w:hAnsi="Times New Roman"/>
          <w:sz w:val="24"/>
          <w:szCs w:val="24"/>
        </w:rPr>
        <w:t>Independence Elementary</w:t>
      </w:r>
      <w:r w:rsidRPr="0052499B">
        <w:rPr>
          <w:rFonts w:ascii="Times New Roman" w:hAnsi="Times New Roman"/>
          <w:sz w:val="24"/>
          <w:szCs w:val="24"/>
        </w:rPr>
        <w:t xml:space="preserve"> School Advisory Council was held </w:t>
      </w:r>
      <w:r w:rsidR="00CA2976">
        <w:rPr>
          <w:rFonts w:ascii="Times New Roman" w:hAnsi="Times New Roman"/>
          <w:sz w:val="24"/>
          <w:szCs w:val="24"/>
        </w:rPr>
        <w:t xml:space="preserve">in the media center on </w:t>
      </w:r>
      <w:r w:rsidR="00B05C29">
        <w:rPr>
          <w:rFonts w:ascii="Times New Roman" w:hAnsi="Times New Roman"/>
          <w:sz w:val="24"/>
          <w:szCs w:val="24"/>
        </w:rPr>
        <w:t>April 7</w:t>
      </w:r>
      <w:r w:rsidR="00CA2976">
        <w:rPr>
          <w:rFonts w:ascii="Times New Roman" w:hAnsi="Times New Roman"/>
          <w:sz w:val="24"/>
          <w:szCs w:val="24"/>
        </w:rPr>
        <w:t>, 202</w:t>
      </w:r>
      <w:r w:rsidR="00AA071D">
        <w:rPr>
          <w:rFonts w:ascii="Times New Roman" w:hAnsi="Times New Roman"/>
          <w:sz w:val="24"/>
          <w:szCs w:val="24"/>
        </w:rPr>
        <w:t>1</w:t>
      </w:r>
      <w:r w:rsidR="00E91AD8">
        <w:rPr>
          <w:rFonts w:ascii="Times New Roman" w:hAnsi="Times New Roman"/>
          <w:sz w:val="24"/>
          <w:szCs w:val="24"/>
        </w:rPr>
        <w:t>.</w:t>
      </w:r>
      <w:r w:rsidRPr="0052499B">
        <w:rPr>
          <w:rFonts w:ascii="Times New Roman" w:hAnsi="Times New Roman"/>
          <w:sz w:val="24"/>
          <w:szCs w:val="24"/>
        </w:rPr>
        <w:t xml:space="preserve"> </w:t>
      </w:r>
      <w:r w:rsidR="00B05C29">
        <w:rPr>
          <w:rFonts w:ascii="Times New Roman" w:hAnsi="Times New Roman"/>
          <w:sz w:val="24"/>
          <w:szCs w:val="24"/>
        </w:rPr>
        <w:t>Mr. Wind</w:t>
      </w:r>
      <w:r w:rsidR="00DC55EC">
        <w:rPr>
          <w:rFonts w:ascii="Times New Roman" w:hAnsi="Times New Roman"/>
          <w:sz w:val="24"/>
          <w:szCs w:val="24"/>
        </w:rPr>
        <w:t xml:space="preserve"> </w:t>
      </w:r>
      <w:r w:rsidRPr="0052499B">
        <w:rPr>
          <w:rFonts w:ascii="Times New Roman" w:hAnsi="Times New Roman"/>
          <w:sz w:val="24"/>
          <w:szCs w:val="24"/>
        </w:rPr>
        <w:t xml:space="preserve">called the meeting to order </w:t>
      </w:r>
      <w:r w:rsidR="00A536B6">
        <w:rPr>
          <w:rFonts w:ascii="Times New Roman" w:hAnsi="Times New Roman"/>
          <w:sz w:val="24"/>
          <w:szCs w:val="24"/>
        </w:rPr>
        <w:t xml:space="preserve">at </w:t>
      </w:r>
      <w:r w:rsidR="00B05C29">
        <w:rPr>
          <w:rFonts w:ascii="Times New Roman" w:hAnsi="Times New Roman"/>
          <w:sz w:val="24"/>
          <w:szCs w:val="24"/>
        </w:rPr>
        <w:t>3:04</w:t>
      </w:r>
      <w:r w:rsidRPr="0052499B">
        <w:rPr>
          <w:rFonts w:ascii="Times New Roman" w:hAnsi="Times New Roman"/>
          <w:sz w:val="24"/>
          <w:szCs w:val="24"/>
        </w:rPr>
        <w:t xml:space="preserve">.  </w:t>
      </w:r>
      <w:r w:rsidR="001E52A4" w:rsidRPr="0052499B">
        <w:rPr>
          <w:rFonts w:ascii="Times New Roman" w:hAnsi="Times New Roman"/>
          <w:sz w:val="24"/>
          <w:szCs w:val="24"/>
        </w:rPr>
        <w:t>Allison Olszewski</w:t>
      </w:r>
      <w:r w:rsidRPr="0052499B">
        <w:rPr>
          <w:rFonts w:ascii="Times New Roman" w:hAnsi="Times New Roman"/>
          <w:sz w:val="24"/>
          <w:szCs w:val="24"/>
        </w:rPr>
        <w:t xml:space="preserve"> record</w:t>
      </w:r>
      <w:r w:rsidR="00DC55EC">
        <w:rPr>
          <w:rFonts w:ascii="Times New Roman" w:hAnsi="Times New Roman"/>
          <w:sz w:val="24"/>
          <w:szCs w:val="24"/>
        </w:rPr>
        <w:t>ed</w:t>
      </w:r>
      <w:r w:rsidRPr="0052499B">
        <w:rPr>
          <w:rFonts w:ascii="Times New Roman" w:hAnsi="Times New Roman"/>
          <w:sz w:val="24"/>
          <w:szCs w:val="24"/>
        </w:rPr>
        <w:t xml:space="preserve"> minutes for this meeting.</w:t>
      </w:r>
    </w:p>
    <w:p w14:paraId="72780885" w14:textId="77777777" w:rsidR="005F3A2C" w:rsidRPr="0052499B" w:rsidRDefault="005F3A2C" w:rsidP="005F3A2C">
      <w:pPr>
        <w:rPr>
          <w:rFonts w:ascii="Times New Roman" w:hAnsi="Times New Roman"/>
          <w:sz w:val="24"/>
          <w:szCs w:val="24"/>
        </w:rPr>
      </w:pPr>
    </w:p>
    <w:p w14:paraId="6B271A62" w14:textId="77777777" w:rsidR="00DC55EC" w:rsidRPr="0052499B" w:rsidRDefault="00DC55EC" w:rsidP="00DC55EC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Approval of Previous Minutes:</w:t>
      </w:r>
    </w:p>
    <w:p w14:paraId="562C1F8E" w14:textId="322D42F8" w:rsidR="00DC55EC" w:rsidRPr="0052499B" w:rsidRDefault="00DC55EC" w:rsidP="00DC55E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Motion by </w:t>
      </w:r>
      <w:r w:rsidR="00B05C29">
        <w:rPr>
          <w:rFonts w:ascii="Times New Roman" w:hAnsi="Times New Roman"/>
          <w:sz w:val="24"/>
          <w:szCs w:val="24"/>
        </w:rPr>
        <w:t>Mai Nguyen</w:t>
      </w:r>
      <w:r>
        <w:rPr>
          <w:rFonts w:ascii="Times New Roman" w:hAnsi="Times New Roman"/>
          <w:sz w:val="24"/>
          <w:szCs w:val="24"/>
        </w:rPr>
        <w:t xml:space="preserve">, seconded by </w:t>
      </w:r>
      <w:r w:rsidR="00B05C29">
        <w:rPr>
          <w:rFonts w:ascii="Times New Roman" w:hAnsi="Times New Roman"/>
          <w:sz w:val="24"/>
          <w:szCs w:val="24"/>
        </w:rPr>
        <w:t>Amber Andrews</w:t>
      </w:r>
      <w:r>
        <w:rPr>
          <w:rFonts w:ascii="Times New Roman" w:hAnsi="Times New Roman"/>
          <w:sz w:val="24"/>
          <w:szCs w:val="24"/>
        </w:rPr>
        <w:t xml:space="preserve">, motion carried unanimously  </w:t>
      </w:r>
    </w:p>
    <w:p w14:paraId="72780888" w14:textId="2F12AFDF" w:rsidR="001024A2" w:rsidRDefault="001024A2" w:rsidP="001024A2">
      <w:pPr>
        <w:rPr>
          <w:rFonts w:ascii="Times New Roman" w:hAnsi="Times New Roman"/>
          <w:sz w:val="24"/>
          <w:szCs w:val="24"/>
        </w:rPr>
      </w:pPr>
    </w:p>
    <w:p w14:paraId="72780889" w14:textId="77777777" w:rsidR="00E224B1" w:rsidRPr="0052499B" w:rsidRDefault="00E224B1" w:rsidP="00E224B1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Principal’s Report</w:t>
      </w:r>
      <w:r w:rsidR="005F3A2C" w:rsidRPr="0052499B">
        <w:rPr>
          <w:rFonts w:ascii="Times New Roman" w:hAnsi="Times New Roman"/>
          <w:b/>
          <w:sz w:val="24"/>
          <w:szCs w:val="24"/>
        </w:rPr>
        <w:t xml:space="preserve"> </w:t>
      </w:r>
      <w:r w:rsidR="00752C32" w:rsidRPr="0052499B">
        <w:rPr>
          <w:rFonts w:ascii="Times New Roman" w:hAnsi="Times New Roman"/>
          <w:b/>
          <w:sz w:val="24"/>
          <w:szCs w:val="24"/>
        </w:rPr>
        <w:t>(Announcements/HR &amp; Budget Updates</w:t>
      </w:r>
      <w:r w:rsidR="006423F6" w:rsidRPr="0052499B">
        <w:rPr>
          <w:rFonts w:ascii="Times New Roman" w:hAnsi="Times New Roman"/>
          <w:b/>
          <w:sz w:val="24"/>
          <w:szCs w:val="24"/>
        </w:rPr>
        <w:t>)</w:t>
      </w:r>
      <w:r w:rsidRPr="0052499B">
        <w:rPr>
          <w:rFonts w:ascii="Times New Roman" w:hAnsi="Times New Roman"/>
          <w:b/>
          <w:sz w:val="24"/>
          <w:szCs w:val="24"/>
        </w:rPr>
        <w:t>:</w:t>
      </w:r>
    </w:p>
    <w:p w14:paraId="3BB65899" w14:textId="39EFF587" w:rsidR="00DC55EC" w:rsidRDefault="00CA2976" w:rsidP="00DC55E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 budget update</w:t>
      </w:r>
      <w:r w:rsidR="00B05C29">
        <w:rPr>
          <w:rFonts w:ascii="Times New Roman" w:hAnsi="Times New Roman"/>
          <w:sz w:val="24"/>
          <w:szCs w:val="24"/>
        </w:rPr>
        <w:t>, projected numbers for next year</w:t>
      </w:r>
    </w:p>
    <w:p w14:paraId="71642390" w14:textId="68970A51" w:rsidR="003B7882" w:rsidRDefault="003B7882" w:rsidP="00DC55E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about upcoming FSA testing and school grades</w:t>
      </w:r>
    </w:p>
    <w:p w14:paraId="0573A676" w14:textId="71B3CDC3" w:rsidR="003B7882" w:rsidRDefault="003B7882" w:rsidP="00DC55E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FSA testing, LaunchED students wil</w:t>
      </w:r>
      <w:r w:rsidR="00B05C29">
        <w:rPr>
          <w:rFonts w:ascii="Times New Roman" w:hAnsi="Times New Roman"/>
          <w:sz w:val="24"/>
          <w:szCs w:val="24"/>
        </w:rPr>
        <w:t>l take the assessment at school, we must test 95% of students</w:t>
      </w:r>
    </w:p>
    <w:p w14:paraId="19E9A17C" w14:textId="638A901E" w:rsidR="00B05C29" w:rsidRDefault="00B05C29" w:rsidP="00DC55EC">
      <w:pPr>
        <w:pStyle w:val="ListParagraph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year we will be switching to Champions for before and after school care. </w:t>
      </w:r>
    </w:p>
    <w:p w14:paraId="5C6D509A" w14:textId="6699F87A" w:rsidR="0052499B" w:rsidRPr="001B274A" w:rsidRDefault="0052499B" w:rsidP="001B274A">
      <w:pPr>
        <w:rPr>
          <w:rFonts w:ascii="Times New Roman" w:hAnsi="Times New Roman"/>
          <w:sz w:val="24"/>
          <w:szCs w:val="24"/>
        </w:rPr>
      </w:pPr>
    </w:p>
    <w:p w14:paraId="7278088C" w14:textId="7B722E4F" w:rsidR="00BD6506" w:rsidRDefault="00BD6506" w:rsidP="001024A2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 xml:space="preserve">School Improvement Plan </w:t>
      </w:r>
      <w:r w:rsidR="005F3A2C" w:rsidRPr="0052499B">
        <w:rPr>
          <w:rFonts w:ascii="Times New Roman" w:hAnsi="Times New Roman"/>
          <w:b/>
          <w:sz w:val="24"/>
          <w:szCs w:val="24"/>
        </w:rPr>
        <w:t>(Goal Updates)</w:t>
      </w:r>
      <w:r w:rsidRPr="0052499B">
        <w:rPr>
          <w:rFonts w:ascii="Times New Roman" w:hAnsi="Times New Roman"/>
          <w:b/>
          <w:sz w:val="24"/>
          <w:szCs w:val="24"/>
        </w:rPr>
        <w:t>:</w:t>
      </w:r>
    </w:p>
    <w:p w14:paraId="7278088D" w14:textId="47B47FAF" w:rsidR="00BD6506" w:rsidRDefault="0052499B" w:rsidP="00E91AD8">
      <w:pPr>
        <w:pStyle w:val="ListParagraph"/>
        <w:numPr>
          <w:ilvl w:val="0"/>
          <w:numId w:val="14"/>
        </w:numPr>
        <w:ind w:left="576"/>
        <w:rPr>
          <w:rFonts w:ascii="Times New Roman" w:hAnsi="Times New Roman"/>
          <w:sz w:val="24"/>
          <w:szCs w:val="24"/>
        </w:rPr>
      </w:pPr>
      <w:r w:rsidRPr="004B3EDC">
        <w:rPr>
          <w:rFonts w:ascii="Times New Roman" w:hAnsi="Times New Roman"/>
          <w:sz w:val="24"/>
          <w:szCs w:val="24"/>
        </w:rPr>
        <w:t>Allison Olszewski reviewed the School Improvement Plan Goals</w:t>
      </w:r>
      <w:r w:rsidR="00846FEE">
        <w:rPr>
          <w:rFonts w:ascii="Times New Roman" w:hAnsi="Times New Roman"/>
          <w:sz w:val="24"/>
          <w:szCs w:val="24"/>
        </w:rPr>
        <w:t xml:space="preserve"> and shared the midyear review</w:t>
      </w:r>
      <w:r w:rsidR="004B3EDC" w:rsidRPr="004B3EDC">
        <w:rPr>
          <w:rFonts w:ascii="Times New Roman" w:hAnsi="Times New Roman"/>
          <w:sz w:val="24"/>
          <w:szCs w:val="24"/>
        </w:rPr>
        <w:t xml:space="preserve"> </w:t>
      </w:r>
      <w:r w:rsidR="00DC55EC">
        <w:rPr>
          <w:rFonts w:ascii="Times New Roman" w:hAnsi="Times New Roman"/>
          <w:sz w:val="24"/>
          <w:szCs w:val="24"/>
        </w:rPr>
        <w:t xml:space="preserve"> - Plan approved by West Learning Community</w:t>
      </w:r>
    </w:p>
    <w:p w14:paraId="7AE1CAB2" w14:textId="77777777" w:rsidR="00CC6FC4" w:rsidRPr="004B3EDC" w:rsidRDefault="00CC6FC4" w:rsidP="00E91AD8">
      <w:pPr>
        <w:pStyle w:val="ListParagraph"/>
        <w:ind w:left="576"/>
        <w:rPr>
          <w:rFonts w:ascii="Times New Roman" w:hAnsi="Times New Roman"/>
          <w:sz w:val="24"/>
          <w:szCs w:val="24"/>
        </w:rPr>
      </w:pPr>
    </w:p>
    <w:p w14:paraId="59CD7762" w14:textId="6C1CA577" w:rsidR="004B3EDC" w:rsidRPr="004B3EDC" w:rsidRDefault="004B3EDC" w:rsidP="004B3EDC">
      <w:pPr>
        <w:ind w:firstLine="720"/>
        <w:rPr>
          <w:rFonts w:ascii="Times New Roman" w:hAnsi="Times New Roman"/>
          <w:b/>
          <w:sz w:val="24"/>
        </w:rPr>
      </w:pPr>
      <w:r w:rsidRPr="004B3EDC">
        <w:rPr>
          <w:rFonts w:ascii="Times New Roman" w:hAnsi="Times New Roman"/>
          <w:b/>
          <w:sz w:val="24"/>
        </w:rPr>
        <w:t xml:space="preserve">1 - </w:t>
      </w:r>
      <w:r w:rsidR="00CC6FC4" w:rsidRPr="00CC6FC4">
        <w:rPr>
          <w:rFonts w:ascii="Times New Roman" w:hAnsi="Times New Roman"/>
          <w:b/>
          <w:sz w:val="24"/>
        </w:rPr>
        <w:t>Student achievement will increase by continuing to focus on our students in the lowest 25%.</w:t>
      </w:r>
    </w:p>
    <w:p w14:paraId="079EE959" w14:textId="77777777" w:rsidR="004B3EDC" w:rsidRPr="004B3EDC" w:rsidRDefault="004B3EDC" w:rsidP="004B3EDC">
      <w:pPr>
        <w:rPr>
          <w:rFonts w:ascii="Times New Roman" w:hAnsi="Times New Roman"/>
          <w:sz w:val="24"/>
        </w:rPr>
      </w:pPr>
    </w:p>
    <w:p w14:paraId="766A9CF9" w14:textId="053C6FBF" w:rsidR="004B3EDC" w:rsidRDefault="004B3EDC" w:rsidP="004B3EDC">
      <w:pPr>
        <w:ind w:left="720"/>
        <w:rPr>
          <w:rFonts w:ascii="Times New Roman" w:hAnsi="Times New Roman"/>
          <w:b/>
          <w:sz w:val="24"/>
        </w:rPr>
      </w:pPr>
      <w:r w:rsidRPr="004B3EDC">
        <w:rPr>
          <w:rFonts w:ascii="Times New Roman" w:hAnsi="Times New Roman"/>
          <w:b/>
          <w:sz w:val="24"/>
        </w:rPr>
        <w:t xml:space="preserve">2 - </w:t>
      </w:r>
      <w:r w:rsidR="00CC6FC4" w:rsidRPr="00CC6FC4">
        <w:rPr>
          <w:rFonts w:ascii="Times New Roman" w:hAnsi="Times New Roman"/>
          <w:b/>
          <w:sz w:val="24"/>
        </w:rPr>
        <w:t>Student achievement will improve when we focus on ELA proficiency.</w:t>
      </w:r>
    </w:p>
    <w:p w14:paraId="7A97AC87" w14:textId="77777777" w:rsidR="00CA2976" w:rsidRPr="004B3EDC" w:rsidRDefault="00CA2976" w:rsidP="00CA2976">
      <w:pPr>
        <w:rPr>
          <w:rFonts w:ascii="Times New Roman" w:hAnsi="Times New Roman"/>
          <w:b/>
          <w:sz w:val="24"/>
        </w:rPr>
      </w:pPr>
    </w:p>
    <w:p w14:paraId="7314EBA6" w14:textId="5226857A" w:rsidR="004B3EDC" w:rsidRPr="00CA2976" w:rsidRDefault="00B05C29" w:rsidP="00CA2976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SAC d</w:t>
      </w:r>
      <w:r w:rsidR="000E0C37">
        <w:rPr>
          <w:rFonts w:ascii="Times New Roman" w:hAnsi="Times New Roman"/>
          <w:sz w:val="24"/>
        </w:rPr>
        <w:t>ecided to</w:t>
      </w:r>
      <w:r>
        <w:rPr>
          <w:rFonts w:ascii="Times New Roman" w:hAnsi="Times New Roman"/>
          <w:sz w:val="24"/>
        </w:rPr>
        <w:t xml:space="preserve"> keep the same goals next year, especially since many students will be returning to face-to-face instruction. </w:t>
      </w:r>
    </w:p>
    <w:p w14:paraId="72780891" w14:textId="77777777" w:rsidR="001024A2" w:rsidRPr="0052499B" w:rsidRDefault="001024A2" w:rsidP="001024A2">
      <w:pPr>
        <w:rPr>
          <w:rFonts w:ascii="Times New Roman" w:hAnsi="Times New Roman"/>
          <w:sz w:val="24"/>
          <w:szCs w:val="24"/>
        </w:rPr>
      </w:pPr>
    </w:p>
    <w:p w14:paraId="42CAE11F" w14:textId="0F201834" w:rsidR="004416EF" w:rsidRDefault="004416EF" w:rsidP="00A536B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Old Business: </w:t>
      </w:r>
    </w:p>
    <w:p w14:paraId="5670B6EF" w14:textId="2ADB89CA" w:rsidR="00CA2976" w:rsidRPr="00846FEE" w:rsidRDefault="00B05C29" w:rsidP="00830568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SAC needed to vote on the remaining SAC fund</w:t>
      </w:r>
      <w:r w:rsidR="000E0C37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SAC voted to spend the remaining funds on inclusive (diverse) media center resources. Motion was made by Amber Andrews, seconded by Mai Nguyen, passed unanimously. </w:t>
      </w:r>
    </w:p>
    <w:p w14:paraId="6EB7851B" w14:textId="77777777" w:rsidR="004416EF" w:rsidRDefault="004416EF" w:rsidP="00A536B6">
      <w:pPr>
        <w:rPr>
          <w:rFonts w:ascii="Times New Roman" w:hAnsi="Times New Roman"/>
          <w:b/>
          <w:sz w:val="24"/>
          <w:szCs w:val="24"/>
        </w:rPr>
      </w:pPr>
    </w:p>
    <w:p w14:paraId="4A9C99CA" w14:textId="453CA676" w:rsidR="001E52A4" w:rsidRPr="00A536B6" w:rsidRDefault="001024A2" w:rsidP="00A536B6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New Business:</w:t>
      </w:r>
    </w:p>
    <w:p w14:paraId="088D592E" w14:textId="4D79D39E" w:rsidR="00DC55EC" w:rsidRPr="00DC55EC" w:rsidRDefault="009E7F82" w:rsidP="00DC55EC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76CD4C05" w14:textId="77777777" w:rsidR="001E52A4" w:rsidRPr="0052499B" w:rsidRDefault="001E52A4" w:rsidP="001E52A4">
      <w:pPr>
        <w:rPr>
          <w:rFonts w:ascii="Times New Roman" w:hAnsi="Times New Roman"/>
          <w:sz w:val="24"/>
          <w:szCs w:val="24"/>
        </w:rPr>
      </w:pPr>
    </w:p>
    <w:p w14:paraId="6C1AE820" w14:textId="77777777" w:rsidR="00084987" w:rsidRPr="0052499B" w:rsidRDefault="00084987" w:rsidP="001024A2">
      <w:pPr>
        <w:rPr>
          <w:rFonts w:ascii="Times New Roman" w:hAnsi="Times New Roman"/>
          <w:sz w:val="24"/>
          <w:szCs w:val="24"/>
        </w:rPr>
      </w:pPr>
    </w:p>
    <w:p w14:paraId="72780895" w14:textId="77777777" w:rsidR="00221CC8" w:rsidRPr="0052499B" w:rsidRDefault="005F3A2C" w:rsidP="00221CC8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Open Agenda</w:t>
      </w:r>
      <w:r w:rsidR="00221CC8" w:rsidRPr="0052499B">
        <w:rPr>
          <w:rFonts w:ascii="Times New Roman" w:hAnsi="Times New Roman"/>
          <w:b/>
          <w:sz w:val="24"/>
          <w:szCs w:val="24"/>
        </w:rPr>
        <w:t xml:space="preserve"> (Non-SAC Members):</w:t>
      </w:r>
      <w:r w:rsidRPr="0052499B">
        <w:rPr>
          <w:rFonts w:ascii="Times New Roman" w:hAnsi="Times New Roman"/>
          <w:b/>
          <w:sz w:val="24"/>
          <w:szCs w:val="24"/>
        </w:rPr>
        <w:t xml:space="preserve"> </w:t>
      </w:r>
    </w:p>
    <w:p w14:paraId="72780896" w14:textId="4232727B" w:rsidR="00221CC8" w:rsidRPr="0052499B" w:rsidRDefault="0052499B" w:rsidP="00221CC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72780897" w14:textId="0E685E9C" w:rsidR="00221CC8" w:rsidRDefault="00221CC8" w:rsidP="001024A2">
      <w:pPr>
        <w:rPr>
          <w:rFonts w:ascii="Times New Roman" w:hAnsi="Times New Roman"/>
          <w:b/>
          <w:sz w:val="24"/>
          <w:szCs w:val="24"/>
        </w:rPr>
      </w:pPr>
    </w:p>
    <w:p w14:paraId="55023906" w14:textId="77777777" w:rsidR="00846FEE" w:rsidRPr="0052499B" w:rsidRDefault="00846FEE" w:rsidP="001024A2">
      <w:pPr>
        <w:rPr>
          <w:rFonts w:ascii="Times New Roman" w:hAnsi="Times New Roman"/>
          <w:b/>
          <w:sz w:val="24"/>
          <w:szCs w:val="24"/>
        </w:rPr>
      </w:pPr>
    </w:p>
    <w:p w14:paraId="72780898" w14:textId="77777777" w:rsidR="00391062" w:rsidRPr="0052499B" w:rsidRDefault="00391062" w:rsidP="00391062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Meeting Adjournment:</w:t>
      </w:r>
    </w:p>
    <w:p w14:paraId="72780899" w14:textId="76201851" w:rsidR="00006E6A" w:rsidRDefault="00006E6A" w:rsidP="00006E6A">
      <w:pPr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 xml:space="preserve">Motion: </w:t>
      </w:r>
      <w:r w:rsidR="003A1825">
        <w:rPr>
          <w:rFonts w:ascii="Times New Roman" w:hAnsi="Times New Roman"/>
          <w:sz w:val="24"/>
          <w:szCs w:val="24"/>
        </w:rPr>
        <w:t>Mai Nguyen</w:t>
      </w:r>
      <w:r w:rsidR="00D80414" w:rsidRPr="0052499B">
        <w:rPr>
          <w:rFonts w:ascii="Times New Roman" w:hAnsi="Times New Roman"/>
          <w:sz w:val="24"/>
          <w:szCs w:val="24"/>
        </w:rPr>
        <w:t xml:space="preserve"> </w:t>
      </w:r>
      <w:r w:rsidR="005F3A2C" w:rsidRPr="0052499B">
        <w:rPr>
          <w:rFonts w:ascii="Times New Roman" w:hAnsi="Times New Roman"/>
          <w:sz w:val="24"/>
          <w:szCs w:val="24"/>
        </w:rPr>
        <w:t>motioned to adjourn</w:t>
      </w:r>
      <w:r w:rsidR="000925B9">
        <w:rPr>
          <w:rFonts w:ascii="Times New Roman" w:hAnsi="Times New Roman"/>
          <w:sz w:val="24"/>
          <w:szCs w:val="24"/>
        </w:rPr>
        <w:t xml:space="preserve">, </w:t>
      </w:r>
      <w:r w:rsidR="006449D7">
        <w:rPr>
          <w:rFonts w:ascii="Times New Roman" w:hAnsi="Times New Roman"/>
          <w:sz w:val="24"/>
          <w:szCs w:val="24"/>
        </w:rPr>
        <w:t>Lynn DiPrato</w:t>
      </w:r>
      <w:r w:rsidR="000925B9">
        <w:rPr>
          <w:rFonts w:ascii="Times New Roman" w:hAnsi="Times New Roman"/>
          <w:sz w:val="24"/>
          <w:szCs w:val="24"/>
        </w:rPr>
        <w:t xml:space="preserve"> seconded,</w:t>
      </w:r>
      <w:r w:rsidR="005F3A2C" w:rsidRPr="0052499B">
        <w:rPr>
          <w:rFonts w:ascii="Times New Roman" w:hAnsi="Times New Roman"/>
          <w:sz w:val="24"/>
          <w:szCs w:val="24"/>
        </w:rPr>
        <w:t xml:space="preserve"> </w:t>
      </w:r>
      <w:r w:rsidR="000925B9">
        <w:rPr>
          <w:rFonts w:ascii="Times New Roman" w:hAnsi="Times New Roman"/>
          <w:sz w:val="24"/>
          <w:szCs w:val="24"/>
        </w:rPr>
        <w:t>m</w:t>
      </w:r>
      <w:r w:rsidRPr="0052499B">
        <w:rPr>
          <w:rFonts w:ascii="Times New Roman" w:hAnsi="Times New Roman"/>
          <w:sz w:val="24"/>
          <w:szCs w:val="24"/>
        </w:rPr>
        <w:t>otion carried unanimously.</w:t>
      </w:r>
    </w:p>
    <w:p w14:paraId="05FB103C" w14:textId="77777777" w:rsidR="00E91AD8" w:rsidRPr="0052499B" w:rsidRDefault="00E91AD8" w:rsidP="00006E6A">
      <w:pPr>
        <w:rPr>
          <w:rFonts w:ascii="Times New Roman" w:hAnsi="Times New Roman"/>
          <w:sz w:val="24"/>
          <w:szCs w:val="24"/>
        </w:rPr>
      </w:pPr>
    </w:p>
    <w:p w14:paraId="7278089A" w14:textId="77777777" w:rsidR="00391062" w:rsidRPr="0052499B" w:rsidRDefault="00391062" w:rsidP="001024A2">
      <w:pPr>
        <w:rPr>
          <w:rFonts w:ascii="Times New Roman" w:hAnsi="Times New Roman"/>
          <w:sz w:val="24"/>
          <w:szCs w:val="24"/>
        </w:rPr>
      </w:pPr>
    </w:p>
    <w:p w14:paraId="7278089B" w14:textId="77777777" w:rsidR="001024A2" w:rsidRPr="0052499B" w:rsidRDefault="00943F4D" w:rsidP="001024A2">
      <w:pPr>
        <w:rPr>
          <w:rFonts w:ascii="Times New Roman" w:hAnsi="Times New Roman"/>
          <w:b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lastRenderedPageBreak/>
        <w:t>Next Meeting</w:t>
      </w:r>
      <w:r w:rsidR="000E1E70" w:rsidRPr="0052499B">
        <w:rPr>
          <w:rFonts w:ascii="Times New Roman" w:hAnsi="Times New Roman"/>
          <w:b/>
          <w:sz w:val="24"/>
          <w:szCs w:val="24"/>
        </w:rPr>
        <w:t xml:space="preserve"> Date, </w:t>
      </w:r>
      <w:r w:rsidR="00074A68" w:rsidRPr="0052499B">
        <w:rPr>
          <w:rFonts w:ascii="Times New Roman" w:hAnsi="Times New Roman"/>
          <w:b/>
          <w:sz w:val="24"/>
          <w:szCs w:val="24"/>
        </w:rPr>
        <w:t>Time</w:t>
      </w:r>
      <w:r w:rsidR="000E1E70" w:rsidRPr="0052499B">
        <w:rPr>
          <w:rFonts w:ascii="Times New Roman" w:hAnsi="Times New Roman"/>
          <w:b/>
          <w:sz w:val="24"/>
          <w:szCs w:val="24"/>
        </w:rPr>
        <w:t>, and Location</w:t>
      </w:r>
      <w:r w:rsidRPr="0052499B">
        <w:rPr>
          <w:rFonts w:ascii="Times New Roman" w:hAnsi="Times New Roman"/>
          <w:b/>
          <w:sz w:val="24"/>
          <w:szCs w:val="24"/>
        </w:rPr>
        <w:t>:</w:t>
      </w:r>
    </w:p>
    <w:p w14:paraId="4EC66335" w14:textId="158B2CCA" w:rsidR="00FC7777" w:rsidRPr="00FC7777" w:rsidRDefault="006449D7" w:rsidP="00FC7777">
      <w:pPr>
        <w:pStyle w:val="ListParagraph"/>
        <w:numPr>
          <w:ilvl w:val="0"/>
          <w:numId w:val="18"/>
        </w:numPr>
        <w:rPr>
          <w:rFonts w:asciiTheme="minorHAnsi" w:hAnsiTheme="minorHAnsi" w:cs="Arial"/>
          <w:sz w:val="22"/>
        </w:rPr>
      </w:pPr>
      <w:r>
        <w:rPr>
          <w:rFonts w:ascii="Times New Roman" w:hAnsi="Times New Roman"/>
          <w:sz w:val="24"/>
          <w:szCs w:val="24"/>
        </w:rPr>
        <w:t>N/A</w:t>
      </w:r>
    </w:p>
    <w:p w14:paraId="7278089C" w14:textId="23D8C9E7" w:rsidR="00F409AA" w:rsidRPr="0052499B" w:rsidRDefault="00F409AA" w:rsidP="001024A2">
      <w:pPr>
        <w:rPr>
          <w:rFonts w:ascii="Times New Roman" w:hAnsi="Times New Roman"/>
          <w:sz w:val="24"/>
          <w:szCs w:val="24"/>
        </w:rPr>
      </w:pPr>
    </w:p>
    <w:p w14:paraId="7278089D" w14:textId="77777777" w:rsidR="00074A68" w:rsidRPr="0052499B" w:rsidRDefault="00074A68" w:rsidP="001024A2">
      <w:pPr>
        <w:rPr>
          <w:rFonts w:ascii="Times New Roman" w:hAnsi="Times New Roman"/>
          <w:sz w:val="24"/>
          <w:szCs w:val="24"/>
        </w:rPr>
      </w:pPr>
    </w:p>
    <w:p w14:paraId="7278089E" w14:textId="06A08493" w:rsidR="002F08CC" w:rsidRPr="0052499B" w:rsidRDefault="00F409AA">
      <w:pPr>
        <w:rPr>
          <w:rFonts w:ascii="Times New Roman" w:hAnsi="Times New Roman"/>
          <w:noProof/>
          <w:sz w:val="24"/>
          <w:szCs w:val="24"/>
        </w:rPr>
      </w:pPr>
      <w:r w:rsidRPr="0052499B">
        <w:rPr>
          <w:rFonts w:ascii="Times New Roman" w:hAnsi="Times New Roman"/>
          <w:b/>
          <w:sz w:val="24"/>
          <w:szCs w:val="24"/>
        </w:rPr>
        <w:t>Submitted by:</w:t>
      </w:r>
      <w:r w:rsidR="005F3A2C" w:rsidRPr="0052499B">
        <w:rPr>
          <w:rFonts w:ascii="Times New Roman" w:hAnsi="Times New Roman"/>
          <w:b/>
          <w:sz w:val="24"/>
          <w:szCs w:val="24"/>
        </w:rPr>
        <w:t xml:space="preserve"> </w:t>
      </w:r>
      <w:r w:rsidR="006308B0">
        <w:rPr>
          <w:rFonts w:ascii="Times New Roman" w:hAnsi="Times New Roman"/>
          <w:sz w:val="24"/>
          <w:szCs w:val="24"/>
        </w:rPr>
        <w:t xml:space="preserve">Allison Olszewski, SAC Secretary </w:t>
      </w:r>
    </w:p>
    <w:p w14:paraId="7278089F" w14:textId="77777777" w:rsidR="005F3A2C" w:rsidRPr="0052499B" w:rsidRDefault="005F3A2C">
      <w:pPr>
        <w:rPr>
          <w:rFonts w:ascii="Times New Roman" w:hAnsi="Times New Roman"/>
          <w:noProof/>
          <w:sz w:val="24"/>
          <w:szCs w:val="24"/>
        </w:rPr>
      </w:pPr>
    </w:p>
    <w:p w14:paraId="727808A0" w14:textId="361BB435" w:rsidR="005F3A2C" w:rsidRPr="0052499B" w:rsidRDefault="005F3A2C">
      <w:pPr>
        <w:rPr>
          <w:rFonts w:ascii="Times New Roman" w:hAnsi="Times New Roman"/>
          <w:noProof/>
          <w:sz w:val="24"/>
          <w:szCs w:val="24"/>
        </w:rPr>
      </w:pPr>
      <w:r w:rsidRPr="0052499B">
        <w:rPr>
          <w:rFonts w:ascii="Times New Roman" w:hAnsi="Times New Roman"/>
          <w:b/>
          <w:noProof/>
          <w:sz w:val="24"/>
          <w:szCs w:val="24"/>
        </w:rPr>
        <w:t xml:space="preserve">Approval date: </w:t>
      </w:r>
    </w:p>
    <w:p w14:paraId="727808A1" w14:textId="77777777" w:rsidR="005F3A2C" w:rsidRPr="0052499B" w:rsidRDefault="005F3A2C">
      <w:pPr>
        <w:rPr>
          <w:rFonts w:ascii="Times New Roman" w:hAnsi="Times New Roman"/>
          <w:noProof/>
          <w:sz w:val="24"/>
          <w:szCs w:val="24"/>
        </w:rPr>
      </w:pPr>
    </w:p>
    <w:p w14:paraId="727808A2" w14:textId="77777777" w:rsidR="000662D5" w:rsidRPr="0052499B" w:rsidRDefault="0057441C" w:rsidP="0057441C">
      <w:pPr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 xml:space="preserve">The process for submitting all SAC agendas, sign-in sheets, minutes, and bylaws can be found at </w:t>
      </w:r>
      <w:hyperlink r:id="rId10" w:history="1">
        <w:r w:rsidRPr="0052499B">
          <w:rPr>
            <w:rStyle w:val="Hyperlink"/>
            <w:rFonts w:ascii="Times New Roman" w:hAnsi="Times New Roman"/>
            <w:sz w:val="24"/>
            <w:szCs w:val="24"/>
          </w:rPr>
          <w:t>http://ims.ocps.net/RAG/SPP/Pages/SIP.aspx</w:t>
        </w:r>
      </w:hyperlink>
      <w:r w:rsidRPr="0052499B">
        <w:rPr>
          <w:rFonts w:ascii="Times New Roman" w:hAnsi="Times New Roman"/>
          <w:sz w:val="24"/>
          <w:szCs w:val="24"/>
        </w:rPr>
        <w:t xml:space="preserve">.  </w:t>
      </w:r>
    </w:p>
    <w:p w14:paraId="727808A3" w14:textId="77777777" w:rsidR="0057441C" w:rsidRPr="0052499B" w:rsidRDefault="0057441C" w:rsidP="00454F76">
      <w:pPr>
        <w:jc w:val="center"/>
        <w:rPr>
          <w:rFonts w:ascii="Times New Roman" w:hAnsi="Times New Roman"/>
          <w:sz w:val="24"/>
          <w:szCs w:val="24"/>
        </w:rPr>
      </w:pPr>
    </w:p>
    <w:p w14:paraId="727808A4" w14:textId="77777777" w:rsidR="00454F76" w:rsidRPr="0052499B" w:rsidRDefault="000662D5" w:rsidP="00454F76">
      <w:pPr>
        <w:jc w:val="center"/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 xml:space="preserve">According to </w:t>
      </w:r>
      <w:hyperlink r:id="rId11" w:history="1">
        <w:r w:rsidRPr="0052499B">
          <w:rPr>
            <w:rStyle w:val="Hyperlink"/>
            <w:rFonts w:ascii="Times New Roman" w:hAnsi="Times New Roman"/>
            <w:sz w:val="24"/>
            <w:szCs w:val="24"/>
          </w:rPr>
          <w:t>Florida State Statute 1001.452</w:t>
        </w:r>
      </w:hyperlink>
      <w:r w:rsidRPr="0052499B">
        <w:rPr>
          <w:rFonts w:ascii="Times New Roman" w:hAnsi="Times New Roman"/>
          <w:sz w:val="24"/>
          <w:szCs w:val="24"/>
        </w:rPr>
        <w:t xml:space="preserve">, </w:t>
      </w:r>
      <w:r w:rsidR="00454F76" w:rsidRPr="0052499B">
        <w:rPr>
          <w:rFonts w:ascii="Times New Roman" w:hAnsi="Times New Roman"/>
          <w:sz w:val="24"/>
          <w:szCs w:val="24"/>
        </w:rPr>
        <w:t>SAC members shall:</w:t>
      </w:r>
    </w:p>
    <w:p w14:paraId="727808A5" w14:textId="77777777" w:rsidR="00454F76" w:rsidRPr="0052499B" w:rsidRDefault="00D80414" w:rsidP="00D80414">
      <w:pPr>
        <w:tabs>
          <w:tab w:val="left" w:pos="1005"/>
        </w:tabs>
        <w:jc w:val="both"/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ab/>
      </w:r>
    </w:p>
    <w:p w14:paraId="727808A6" w14:textId="77777777" w:rsidR="000662D5" w:rsidRPr="0052499B" w:rsidRDefault="000662D5" w:rsidP="000662D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>Perform functions prescribed by regulations of the district school board, but not have any powers and duties reserved by law to the school board</w:t>
      </w:r>
    </w:p>
    <w:p w14:paraId="727808A7" w14:textId="77777777" w:rsidR="00454F76" w:rsidRPr="0052499B" w:rsidRDefault="00454F76" w:rsidP="00454F76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>Assist in the preparation, implementation, and evaluation of the school improvement plan</w:t>
      </w:r>
    </w:p>
    <w:p w14:paraId="727808A8" w14:textId="77777777" w:rsidR="000662D5" w:rsidRPr="0052499B" w:rsidRDefault="000662D5" w:rsidP="000662D5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>Assist principal in preparation of school’s annual budget and plan</w:t>
      </w:r>
    </w:p>
    <w:p w14:paraId="727808A9" w14:textId="77777777" w:rsidR="00BF6FB0" w:rsidRPr="0052499B" w:rsidRDefault="00454F76" w:rsidP="00FF372E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52499B">
        <w:rPr>
          <w:rFonts w:ascii="Times New Roman" w:hAnsi="Times New Roman"/>
          <w:sz w:val="24"/>
          <w:szCs w:val="24"/>
        </w:rPr>
        <w:t>Identify the appropriate use of school improvement dollars for implementing the approved school improvement plan, if funds are available from the Florida Department of Education</w:t>
      </w:r>
    </w:p>
    <w:sectPr w:rsidR="00BF6FB0" w:rsidRPr="0052499B" w:rsidSect="00DE10B7">
      <w:headerReference w:type="default" r:id="rId12"/>
      <w:footerReference w:type="default" r:id="rId13"/>
      <w:pgSz w:w="12240" w:h="15840" w:code="1"/>
      <w:pgMar w:top="576" w:right="576" w:bottom="576" w:left="576" w:header="187" w:footer="720" w:gutter="0"/>
      <w:cols w:space="720"/>
      <w:noEndnote/>
      <w:docGrid w:linePitch="2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0ECC2" w14:textId="77777777" w:rsidR="00CD16BB" w:rsidRDefault="00CD16BB">
      <w:r>
        <w:separator/>
      </w:r>
    </w:p>
  </w:endnote>
  <w:endnote w:type="continuationSeparator" w:id="0">
    <w:p w14:paraId="3381BFF2" w14:textId="77777777" w:rsidR="00CD16BB" w:rsidRDefault="00CD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8AF" w14:textId="77777777" w:rsidR="00D80414" w:rsidRDefault="00D80414" w:rsidP="00D80414">
    <w:pPr>
      <w:pStyle w:val="Footer"/>
      <w:jc w:val="right"/>
    </w:pPr>
  </w:p>
  <w:p w14:paraId="727808B0" w14:textId="77777777" w:rsidR="00A66D5F" w:rsidRDefault="00B616CF" w:rsidP="00D80414">
    <w:pPr>
      <w:pStyle w:val="Footer"/>
      <w:jc w:val="right"/>
    </w:pPr>
    <w:r>
      <w:t>(Revised 07.18</w:t>
    </w:r>
    <w:r w:rsidR="00D80414">
      <w:t>.17)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C8E38" w14:textId="77777777" w:rsidR="00CD16BB" w:rsidRDefault="00CD16BB">
      <w:r>
        <w:separator/>
      </w:r>
    </w:p>
  </w:footnote>
  <w:footnote w:type="continuationSeparator" w:id="0">
    <w:p w14:paraId="517A283F" w14:textId="77777777" w:rsidR="00CD16BB" w:rsidRDefault="00CD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808AE" w14:textId="4FDE97BF" w:rsidR="00AF658C" w:rsidRPr="00D54835" w:rsidRDefault="00AF658C" w:rsidP="00AF658C">
    <w:pPr>
      <w:pStyle w:val="Header"/>
    </w:pPr>
    <w:r w:rsidRPr="00D5483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DA8"/>
    <w:multiLevelType w:val="hybridMultilevel"/>
    <w:tmpl w:val="DD406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96F0C"/>
    <w:multiLevelType w:val="hybridMultilevel"/>
    <w:tmpl w:val="CE82D7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3D0C39"/>
    <w:multiLevelType w:val="hybridMultilevel"/>
    <w:tmpl w:val="152CB626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99C3009"/>
    <w:multiLevelType w:val="hybridMultilevel"/>
    <w:tmpl w:val="E794D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85BC2"/>
    <w:multiLevelType w:val="hybridMultilevel"/>
    <w:tmpl w:val="C91CB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77111"/>
    <w:multiLevelType w:val="hybridMultilevel"/>
    <w:tmpl w:val="C66A50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50274B"/>
    <w:multiLevelType w:val="hybridMultilevel"/>
    <w:tmpl w:val="E376B2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FC5CC0"/>
    <w:multiLevelType w:val="hybridMultilevel"/>
    <w:tmpl w:val="2EFC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00AF7"/>
    <w:multiLevelType w:val="hybridMultilevel"/>
    <w:tmpl w:val="9992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834BA"/>
    <w:multiLevelType w:val="hybridMultilevel"/>
    <w:tmpl w:val="F186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0568"/>
    <w:multiLevelType w:val="hybridMultilevel"/>
    <w:tmpl w:val="82547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C0E2F"/>
    <w:multiLevelType w:val="hybridMultilevel"/>
    <w:tmpl w:val="B992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7034"/>
    <w:multiLevelType w:val="hybridMultilevel"/>
    <w:tmpl w:val="79D2077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35D72999"/>
    <w:multiLevelType w:val="hybridMultilevel"/>
    <w:tmpl w:val="B73E57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9156AA"/>
    <w:multiLevelType w:val="hybridMultilevel"/>
    <w:tmpl w:val="5F7A21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802AE1"/>
    <w:multiLevelType w:val="hybridMultilevel"/>
    <w:tmpl w:val="79E0E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3A5A99"/>
    <w:multiLevelType w:val="hybridMultilevel"/>
    <w:tmpl w:val="D352B1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4C3CA2"/>
    <w:multiLevelType w:val="hybridMultilevel"/>
    <w:tmpl w:val="A7F85A0E"/>
    <w:lvl w:ilvl="0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5D9A17D5"/>
    <w:multiLevelType w:val="hybridMultilevel"/>
    <w:tmpl w:val="47EC7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6A349D"/>
    <w:multiLevelType w:val="hybridMultilevel"/>
    <w:tmpl w:val="2E887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750"/>
    <w:multiLevelType w:val="hybridMultilevel"/>
    <w:tmpl w:val="864A3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3D1D2F"/>
    <w:multiLevelType w:val="hybridMultilevel"/>
    <w:tmpl w:val="1B42FC1A"/>
    <w:lvl w:ilvl="0" w:tplc="11A6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0"/>
  </w:num>
  <w:num w:numId="4">
    <w:abstractNumId w:val="21"/>
  </w:num>
  <w:num w:numId="5">
    <w:abstractNumId w:val="3"/>
  </w:num>
  <w:num w:numId="6">
    <w:abstractNumId w:val="11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8"/>
  </w:num>
  <w:num w:numId="20">
    <w:abstractNumId w:val="14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A2"/>
    <w:rsid w:val="00006712"/>
    <w:rsid w:val="00006E6A"/>
    <w:rsid w:val="000072CA"/>
    <w:rsid w:val="00013E06"/>
    <w:rsid w:val="00055FBB"/>
    <w:rsid w:val="00062292"/>
    <w:rsid w:val="000662D5"/>
    <w:rsid w:val="00074A68"/>
    <w:rsid w:val="00084987"/>
    <w:rsid w:val="00090E2D"/>
    <w:rsid w:val="000925B9"/>
    <w:rsid w:val="000A29DB"/>
    <w:rsid w:val="000C038A"/>
    <w:rsid w:val="000E0C37"/>
    <w:rsid w:val="000E1E70"/>
    <w:rsid w:val="000E73C3"/>
    <w:rsid w:val="001024A2"/>
    <w:rsid w:val="001123A4"/>
    <w:rsid w:val="0012679E"/>
    <w:rsid w:val="00171DEB"/>
    <w:rsid w:val="0019612C"/>
    <w:rsid w:val="001A7D85"/>
    <w:rsid w:val="001B274A"/>
    <w:rsid w:val="001D7D00"/>
    <w:rsid w:val="001E52A4"/>
    <w:rsid w:val="00200BAB"/>
    <w:rsid w:val="002159AB"/>
    <w:rsid w:val="00221CC8"/>
    <w:rsid w:val="00225A00"/>
    <w:rsid w:val="002312D5"/>
    <w:rsid w:val="00250FDD"/>
    <w:rsid w:val="00252A4D"/>
    <w:rsid w:val="002669A4"/>
    <w:rsid w:val="002B24CF"/>
    <w:rsid w:val="002D0B77"/>
    <w:rsid w:val="002D1FAC"/>
    <w:rsid w:val="002E76B2"/>
    <w:rsid w:val="002F08CC"/>
    <w:rsid w:val="003272E5"/>
    <w:rsid w:val="003474E2"/>
    <w:rsid w:val="00391062"/>
    <w:rsid w:val="00394182"/>
    <w:rsid w:val="003A1825"/>
    <w:rsid w:val="003B7882"/>
    <w:rsid w:val="00430E52"/>
    <w:rsid w:val="004416EF"/>
    <w:rsid w:val="004459DC"/>
    <w:rsid w:val="004460E9"/>
    <w:rsid w:val="004476D2"/>
    <w:rsid w:val="00454F76"/>
    <w:rsid w:val="0048399E"/>
    <w:rsid w:val="004B0F90"/>
    <w:rsid w:val="004B3EDC"/>
    <w:rsid w:val="00512A08"/>
    <w:rsid w:val="005156E4"/>
    <w:rsid w:val="0052499B"/>
    <w:rsid w:val="0053087A"/>
    <w:rsid w:val="00564071"/>
    <w:rsid w:val="0057441C"/>
    <w:rsid w:val="00574A84"/>
    <w:rsid w:val="005775D8"/>
    <w:rsid w:val="00577F0C"/>
    <w:rsid w:val="00593904"/>
    <w:rsid w:val="005A6844"/>
    <w:rsid w:val="005E0DA1"/>
    <w:rsid w:val="005F3A2C"/>
    <w:rsid w:val="005F4AF0"/>
    <w:rsid w:val="006119E3"/>
    <w:rsid w:val="006308B0"/>
    <w:rsid w:val="00631D72"/>
    <w:rsid w:val="00635A5E"/>
    <w:rsid w:val="006423F6"/>
    <w:rsid w:val="006427DB"/>
    <w:rsid w:val="006449D7"/>
    <w:rsid w:val="00660CDA"/>
    <w:rsid w:val="00665659"/>
    <w:rsid w:val="0067240D"/>
    <w:rsid w:val="00696CD4"/>
    <w:rsid w:val="006A5AE6"/>
    <w:rsid w:val="006E4291"/>
    <w:rsid w:val="006F0193"/>
    <w:rsid w:val="006F4DD6"/>
    <w:rsid w:val="0070274C"/>
    <w:rsid w:val="0071023D"/>
    <w:rsid w:val="00713ED8"/>
    <w:rsid w:val="00724FA3"/>
    <w:rsid w:val="0075260A"/>
    <w:rsid w:val="00752C32"/>
    <w:rsid w:val="00771482"/>
    <w:rsid w:val="00787CB6"/>
    <w:rsid w:val="00791256"/>
    <w:rsid w:val="007927EE"/>
    <w:rsid w:val="007A34A8"/>
    <w:rsid w:val="007C3593"/>
    <w:rsid w:val="00805A46"/>
    <w:rsid w:val="00817433"/>
    <w:rsid w:val="008321C8"/>
    <w:rsid w:val="00846FEE"/>
    <w:rsid w:val="0086266C"/>
    <w:rsid w:val="00873D8E"/>
    <w:rsid w:val="008766DF"/>
    <w:rsid w:val="00897EC5"/>
    <w:rsid w:val="008C35E8"/>
    <w:rsid w:val="008C506D"/>
    <w:rsid w:val="008F0FFB"/>
    <w:rsid w:val="008F3861"/>
    <w:rsid w:val="008F3EF6"/>
    <w:rsid w:val="009100FE"/>
    <w:rsid w:val="009136A3"/>
    <w:rsid w:val="00915634"/>
    <w:rsid w:val="00917802"/>
    <w:rsid w:val="009354D1"/>
    <w:rsid w:val="00943F4D"/>
    <w:rsid w:val="00947B03"/>
    <w:rsid w:val="0095152D"/>
    <w:rsid w:val="00952D84"/>
    <w:rsid w:val="00976364"/>
    <w:rsid w:val="0098541C"/>
    <w:rsid w:val="009B6D47"/>
    <w:rsid w:val="009D7C06"/>
    <w:rsid w:val="009E7F82"/>
    <w:rsid w:val="009F0085"/>
    <w:rsid w:val="00A30EB5"/>
    <w:rsid w:val="00A461D5"/>
    <w:rsid w:val="00A536B6"/>
    <w:rsid w:val="00A57391"/>
    <w:rsid w:val="00A66D5F"/>
    <w:rsid w:val="00AA071D"/>
    <w:rsid w:val="00AA7254"/>
    <w:rsid w:val="00AE4E89"/>
    <w:rsid w:val="00AE5FCD"/>
    <w:rsid w:val="00AF658C"/>
    <w:rsid w:val="00B05C29"/>
    <w:rsid w:val="00B062AF"/>
    <w:rsid w:val="00B223D2"/>
    <w:rsid w:val="00B616CF"/>
    <w:rsid w:val="00B62065"/>
    <w:rsid w:val="00B84FC3"/>
    <w:rsid w:val="00B95B6F"/>
    <w:rsid w:val="00BB2419"/>
    <w:rsid w:val="00BB5C2D"/>
    <w:rsid w:val="00BC20E7"/>
    <w:rsid w:val="00BD1B75"/>
    <w:rsid w:val="00BD6506"/>
    <w:rsid w:val="00BF0F0A"/>
    <w:rsid w:val="00BF2BFB"/>
    <w:rsid w:val="00BF6FB0"/>
    <w:rsid w:val="00C14A8C"/>
    <w:rsid w:val="00C76360"/>
    <w:rsid w:val="00C97C7B"/>
    <w:rsid w:val="00CA2976"/>
    <w:rsid w:val="00CA40D3"/>
    <w:rsid w:val="00CA4780"/>
    <w:rsid w:val="00CA6FB8"/>
    <w:rsid w:val="00CB2AF7"/>
    <w:rsid w:val="00CB4BE4"/>
    <w:rsid w:val="00CC0BE1"/>
    <w:rsid w:val="00CC6FC4"/>
    <w:rsid w:val="00CD16BB"/>
    <w:rsid w:val="00D3496E"/>
    <w:rsid w:val="00D66F58"/>
    <w:rsid w:val="00D677C7"/>
    <w:rsid w:val="00D80414"/>
    <w:rsid w:val="00D85290"/>
    <w:rsid w:val="00D90FAA"/>
    <w:rsid w:val="00DA203A"/>
    <w:rsid w:val="00DA5C66"/>
    <w:rsid w:val="00DB517B"/>
    <w:rsid w:val="00DC1517"/>
    <w:rsid w:val="00DC55EC"/>
    <w:rsid w:val="00DE10B7"/>
    <w:rsid w:val="00DF3A53"/>
    <w:rsid w:val="00E01DCD"/>
    <w:rsid w:val="00E052FA"/>
    <w:rsid w:val="00E07310"/>
    <w:rsid w:val="00E10F3C"/>
    <w:rsid w:val="00E224B1"/>
    <w:rsid w:val="00E225C7"/>
    <w:rsid w:val="00E559AF"/>
    <w:rsid w:val="00E741E1"/>
    <w:rsid w:val="00E91AD8"/>
    <w:rsid w:val="00EA7971"/>
    <w:rsid w:val="00EE714D"/>
    <w:rsid w:val="00F14DC6"/>
    <w:rsid w:val="00F409AA"/>
    <w:rsid w:val="00F54B79"/>
    <w:rsid w:val="00F55478"/>
    <w:rsid w:val="00F64DEC"/>
    <w:rsid w:val="00FA6D67"/>
    <w:rsid w:val="00FC7777"/>
    <w:rsid w:val="00FD2337"/>
    <w:rsid w:val="00FE0BD9"/>
    <w:rsid w:val="00FF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087B"/>
  <w15:chartTrackingRefBased/>
  <w15:docId w15:val="{47CF5EF8-755B-40CF-955F-94A787A1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4A2"/>
    <w:rPr>
      <w:rFonts w:ascii="Arial" w:hAnsi="Arial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24A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1024A2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rsid w:val="00A66D5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66D5F"/>
    <w:rPr>
      <w:rFonts w:ascii="Arial" w:hAnsi="Arial"/>
      <w:sz w:val="18"/>
      <w:szCs w:val="22"/>
    </w:rPr>
  </w:style>
  <w:style w:type="character" w:styleId="Hyperlink">
    <w:name w:val="Hyperlink"/>
    <w:uiPriority w:val="99"/>
    <w:unhideWhenUsed/>
    <w:rsid w:val="00E10F3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E52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0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leg.state.fl.us/Statutes/index.cfm?App_mode=Display_Statute&amp;URL=1000-1099/1001/Sections/1001.452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ims.ocps.net/RAG/SPP/Pages/SIP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ouped_x0020_By xmlns="de90def1-52bb-4193-a139-cb5ce4c8b1d9" xsi:nil="true"/>
    <Topic xmlns="de90def1-52bb-4193-a139-cb5ce4c8b1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477E71E329B24DB24467303F7893CA" ma:contentTypeVersion="3" ma:contentTypeDescription="Create a new document." ma:contentTypeScope="" ma:versionID="75f1d80877998a00f145547c2a71233e">
  <xsd:schema xmlns:xsd="http://www.w3.org/2001/XMLSchema" xmlns:xs="http://www.w3.org/2001/XMLSchema" xmlns:p="http://schemas.microsoft.com/office/2006/metadata/properties" xmlns:ns2="de90def1-52bb-4193-a139-cb5ce4c8b1d9" targetNamespace="http://schemas.microsoft.com/office/2006/metadata/properties" ma:root="true" ma:fieldsID="900af3efd4950daf0aa97c64b9a13c73" ns2:_="">
    <xsd:import namespace="de90def1-52bb-4193-a139-cb5ce4c8b1d9"/>
    <xsd:element name="properties">
      <xsd:complexType>
        <xsd:sequence>
          <xsd:element name="documentManagement">
            <xsd:complexType>
              <xsd:all>
                <xsd:element ref="ns2:Topic" minOccurs="0"/>
                <xsd:element ref="ns2:Grouped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90def1-52bb-4193-a139-cb5ce4c8b1d9" elementFormDefault="qualified">
    <xsd:import namespace="http://schemas.microsoft.com/office/2006/documentManagement/types"/>
    <xsd:import namespace="http://schemas.microsoft.com/office/infopath/2007/PartnerControls"/>
    <xsd:element name="Topic" ma:index="4" nillable="true" ma:displayName="Topic" ma:default="SIP" ma:format="Dropdown" ma:internalName="Topic" ma:readOnly="false">
      <xsd:simpleType>
        <xsd:restriction base="dms:Choice">
          <xsd:enumeration value="SIP"/>
          <xsd:enumeration value="SAC"/>
          <xsd:enumeration value="DIAP"/>
          <xsd:enumeration value="ALL"/>
          <xsd:enumeration value="CIMS"/>
        </xsd:restriction>
      </xsd:simpleType>
    </xsd:element>
    <xsd:element name="Grouped_x0020_By" ma:index="5" nillable="true" ma:displayName="Grouped By" ma:format="Dropdown" ma:internalName="Grouped_x0020_By" ma:readOnly="false">
      <xsd:simpleType>
        <xsd:restriction base="dms:Choice">
          <xsd:enumeration value="Planning"/>
          <xsd:enumeration value="Navigation"/>
          <xsd:enumeration value="Software"/>
          <xsd:enumeration value="Archived Resourc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0E34E-178B-4EAD-8B84-83371C5424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3C023-C050-462E-B391-322441D324AF}">
  <ds:schemaRefs>
    <ds:schemaRef ds:uri="http://schemas.microsoft.com/office/2006/metadata/properties"/>
    <ds:schemaRef ds:uri="http://schemas.microsoft.com/office/infopath/2007/PartnerControls"/>
    <ds:schemaRef ds:uri="de90def1-52bb-4193-a139-cb5ce4c8b1d9"/>
  </ds:schemaRefs>
</ds:datastoreItem>
</file>

<file path=customXml/itemProps3.xml><?xml version="1.0" encoding="utf-8"?>
<ds:datastoreItem xmlns:ds="http://schemas.openxmlformats.org/officeDocument/2006/customXml" ds:itemID="{A9835476-4FDD-4986-B415-69DB158C5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90def1-52bb-4193-a139-cb5ce4c8b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2831</CharactersWithSpaces>
  <SharedDoc>false</SharedDoc>
  <HLinks>
    <vt:vector size="12" baseType="variant">
      <vt:variant>
        <vt:i4>2818172</vt:i4>
      </vt:variant>
      <vt:variant>
        <vt:i4>42</vt:i4>
      </vt:variant>
      <vt:variant>
        <vt:i4>0</vt:i4>
      </vt:variant>
      <vt:variant>
        <vt:i4>5</vt:i4>
      </vt:variant>
      <vt:variant>
        <vt:lpwstr>http://www.leg.state.fl.us/Statutes/index.cfm?App_mode=Display_Statute&amp;URL=1000-1099/1001/Sections/1001.452.html</vt:lpwstr>
      </vt:variant>
      <vt:variant>
        <vt:lpwstr/>
      </vt:variant>
      <vt:variant>
        <vt:i4>7274511</vt:i4>
      </vt:variant>
      <vt:variant>
        <vt:i4>39</vt:i4>
      </vt:variant>
      <vt:variant>
        <vt:i4>0</vt:i4>
      </vt:variant>
      <vt:variant>
        <vt:i4>5</vt:i4>
      </vt:variant>
      <vt:variant>
        <vt:lpwstr>http://www.sac@ocps.net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Steffer, Suzette</dc:creator>
  <cp:keywords/>
  <dc:description/>
  <cp:lastModifiedBy>Olszewski, Allison L.</cp:lastModifiedBy>
  <cp:revision>6</cp:revision>
  <cp:lastPrinted>2012-01-17T18:40:00Z</cp:lastPrinted>
  <dcterms:created xsi:type="dcterms:W3CDTF">2021-05-25T16:00:00Z</dcterms:created>
  <dcterms:modified xsi:type="dcterms:W3CDTF">2021-05-25T16:35:00Z</dcterms:modified>
  <cp:category>SAC  SIP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0x01010095477E71E329B24DB24467303F7893CA</vt:lpwstr>
  </property>
</Properties>
</file>