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E9392" w14:textId="1D7A1B4C" w:rsidR="00D3496E" w:rsidRPr="0082310A" w:rsidRDefault="00EE0635" w:rsidP="000C038A">
      <w:pPr>
        <w:jc w:val="center"/>
        <w:rPr>
          <w:rFonts w:ascii="Times New Roman" w:hAnsi="Times New Roman"/>
          <w:sz w:val="24"/>
          <w:szCs w:val="24"/>
        </w:rPr>
      </w:pPr>
      <w:r w:rsidRPr="0082310A">
        <w:rPr>
          <w:rFonts w:ascii="Times New Roman" w:hAnsi="Times New Roman"/>
          <w:sz w:val="24"/>
          <w:szCs w:val="24"/>
        </w:rPr>
        <w:t xml:space="preserve">Independence Elementary </w:t>
      </w:r>
    </w:p>
    <w:p w14:paraId="1ADE9393" w14:textId="0C0A9BE3" w:rsidR="00593904" w:rsidRPr="0082310A" w:rsidRDefault="00BB2419" w:rsidP="000C038A">
      <w:pPr>
        <w:jc w:val="center"/>
        <w:rPr>
          <w:rFonts w:ascii="Times New Roman" w:hAnsi="Times New Roman"/>
          <w:bCs/>
          <w:sz w:val="24"/>
          <w:szCs w:val="24"/>
        </w:rPr>
      </w:pPr>
      <w:r w:rsidRPr="0082310A">
        <w:rPr>
          <w:rFonts w:ascii="Times New Roman" w:hAnsi="Times New Roman"/>
          <w:bCs/>
          <w:sz w:val="24"/>
          <w:szCs w:val="24"/>
        </w:rPr>
        <w:t>School Advisory Council (</w:t>
      </w:r>
      <w:r w:rsidR="001024A2" w:rsidRPr="0082310A">
        <w:rPr>
          <w:rFonts w:ascii="Times New Roman" w:hAnsi="Times New Roman"/>
          <w:bCs/>
          <w:sz w:val="24"/>
          <w:szCs w:val="24"/>
        </w:rPr>
        <w:t>SAC</w:t>
      </w:r>
      <w:r w:rsidRPr="0082310A">
        <w:rPr>
          <w:rFonts w:ascii="Times New Roman" w:hAnsi="Times New Roman"/>
          <w:bCs/>
          <w:sz w:val="24"/>
          <w:szCs w:val="24"/>
        </w:rPr>
        <w:t>)</w:t>
      </w:r>
      <w:r w:rsidR="001024A2" w:rsidRPr="0082310A">
        <w:rPr>
          <w:rFonts w:ascii="Times New Roman" w:hAnsi="Times New Roman"/>
          <w:bCs/>
          <w:sz w:val="24"/>
          <w:szCs w:val="24"/>
        </w:rPr>
        <w:t xml:space="preserve"> </w:t>
      </w:r>
      <w:r w:rsidR="00593904" w:rsidRPr="0082310A">
        <w:rPr>
          <w:rFonts w:ascii="Times New Roman" w:hAnsi="Times New Roman"/>
          <w:bCs/>
          <w:sz w:val="24"/>
          <w:szCs w:val="24"/>
        </w:rPr>
        <w:t xml:space="preserve">Meeting </w:t>
      </w:r>
      <w:r w:rsidR="00EE0635" w:rsidRPr="0082310A">
        <w:rPr>
          <w:rFonts w:ascii="Times New Roman" w:hAnsi="Times New Roman"/>
          <w:bCs/>
          <w:sz w:val="24"/>
          <w:szCs w:val="24"/>
        </w:rPr>
        <w:t>Agenda</w:t>
      </w:r>
    </w:p>
    <w:p w14:paraId="1ADE9394" w14:textId="18317165" w:rsidR="00593904" w:rsidRPr="0082310A" w:rsidRDefault="00A56C03" w:rsidP="0059390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12, 2022 at 1:30</w:t>
      </w:r>
      <w:bookmarkStart w:id="0" w:name="_GoBack"/>
      <w:bookmarkEnd w:id="0"/>
    </w:p>
    <w:p w14:paraId="47956E11" w14:textId="05D2FD02" w:rsidR="00AC569B" w:rsidRPr="0082310A" w:rsidRDefault="000B0CB4" w:rsidP="00593904">
      <w:pPr>
        <w:jc w:val="center"/>
        <w:rPr>
          <w:rFonts w:ascii="Times New Roman" w:hAnsi="Times New Roman"/>
          <w:noProof/>
          <w:sz w:val="24"/>
          <w:szCs w:val="24"/>
        </w:rPr>
      </w:pPr>
      <w:r w:rsidRPr="0082310A">
        <w:rPr>
          <w:rFonts w:ascii="Times New Roman" w:hAnsi="Times New Roman"/>
          <w:sz w:val="24"/>
          <w:szCs w:val="24"/>
        </w:rPr>
        <w:t xml:space="preserve">Media Center </w:t>
      </w:r>
    </w:p>
    <w:p w14:paraId="1ADE9395" w14:textId="77777777" w:rsidR="001024A2" w:rsidRPr="0082310A" w:rsidRDefault="001024A2" w:rsidP="001024A2">
      <w:pPr>
        <w:rPr>
          <w:rFonts w:ascii="Times New Roman" w:hAnsi="Times New Roman"/>
          <w:sz w:val="22"/>
        </w:rPr>
      </w:pPr>
    </w:p>
    <w:p w14:paraId="1ADE9399" w14:textId="0C5B863A" w:rsidR="00F409AA" w:rsidRPr="0082310A" w:rsidRDefault="00F409AA" w:rsidP="001024A2">
      <w:pPr>
        <w:rPr>
          <w:rFonts w:ascii="Times New Roman" w:hAnsi="Times New Roman"/>
          <w:sz w:val="22"/>
        </w:rPr>
      </w:pPr>
    </w:p>
    <w:p w14:paraId="005491F1" w14:textId="77777777" w:rsidR="0082310A" w:rsidRPr="0082310A" w:rsidRDefault="0082310A" w:rsidP="0082310A">
      <w:pPr>
        <w:rPr>
          <w:rFonts w:ascii="Times New Roman" w:hAnsi="Times New Roman"/>
          <w:sz w:val="24"/>
          <w:szCs w:val="24"/>
        </w:rPr>
      </w:pPr>
      <w:r w:rsidRPr="0082310A">
        <w:rPr>
          <w:rFonts w:ascii="Times New Roman" w:hAnsi="Times New Roman"/>
          <w:sz w:val="24"/>
          <w:szCs w:val="24"/>
        </w:rPr>
        <w:t>Call to Order – Todd Wind</w:t>
      </w:r>
    </w:p>
    <w:p w14:paraId="476F7FF9" w14:textId="77777777" w:rsidR="0082310A" w:rsidRPr="0082310A" w:rsidRDefault="0082310A" w:rsidP="0082310A">
      <w:pPr>
        <w:rPr>
          <w:rFonts w:ascii="Times New Roman" w:hAnsi="Times New Roman"/>
          <w:sz w:val="24"/>
          <w:szCs w:val="24"/>
        </w:rPr>
      </w:pPr>
    </w:p>
    <w:p w14:paraId="1B8D60DB" w14:textId="77777777" w:rsidR="0082310A" w:rsidRPr="0082310A" w:rsidRDefault="0082310A" w:rsidP="0082310A">
      <w:pPr>
        <w:rPr>
          <w:rFonts w:ascii="Times New Roman" w:hAnsi="Times New Roman"/>
          <w:sz w:val="24"/>
          <w:szCs w:val="24"/>
        </w:rPr>
      </w:pPr>
    </w:p>
    <w:p w14:paraId="19C97AEB" w14:textId="77777777" w:rsidR="0082310A" w:rsidRPr="0082310A" w:rsidRDefault="0082310A" w:rsidP="0082310A">
      <w:pPr>
        <w:rPr>
          <w:rFonts w:ascii="Times New Roman" w:hAnsi="Times New Roman"/>
          <w:sz w:val="24"/>
          <w:szCs w:val="24"/>
        </w:rPr>
      </w:pPr>
      <w:r w:rsidRPr="0082310A">
        <w:rPr>
          <w:rFonts w:ascii="Times New Roman" w:hAnsi="Times New Roman"/>
          <w:sz w:val="24"/>
          <w:szCs w:val="24"/>
        </w:rPr>
        <w:t>Approval of Previous Minutes – Mr. Wind</w:t>
      </w:r>
    </w:p>
    <w:p w14:paraId="617D362D" w14:textId="77777777" w:rsidR="0082310A" w:rsidRPr="0082310A" w:rsidRDefault="0082310A" w:rsidP="0082310A">
      <w:pPr>
        <w:rPr>
          <w:rFonts w:ascii="Times New Roman" w:hAnsi="Times New Roman"/>
          <w:sz w:val="24"/>
          <w:szCs w:val="24"/>
        </w:rPr>
      </w:pPr>
    </w:p>
    <w:p w14:paraId="1B944E04" w14:textId="77777777" w:rsidR="0082310A" w:rsidRPr="0082310A" w:rsidRDefault="0082310A" w:rsidP="0082310A">
      <w:pPr>
        <w:rPr>
          <w:rFonts w:ascii="Times New Roman" w:hAnsi="Times New Roman"/>
          <w:sz w:val="24"/>
          <w:szCs w:val="24"/>
        </w:rPr>
      </w:pPr>
    </w:p>
    <w:p w14:paraId="2381B7FC" w14:textId="3B01FD8A" w:rsidR="0082310A" w:rsidRDefault="0082310A" w:rsidP="0082310A">
      <w:pPr>
        <w:rPr>
          <w:rFonts w:ascii="Times New Roman" w:hAnsi="Times New Roman"/>
          <w:sz w:val="24"/>
          <w:szCs w:val="24"/>
        </w:rPr>
      </w:pPr>
      <w:r w:rsidRPr="0082310A">
        <w:rPr>
          <w:rFonts w:ascii="Times New Roman" w:hAnsi="Times New Roman"/>
          <w:sz w:val="24"/>
          <w:szCs w:val="24"/>
        </w:rPr>
        <w:t>Principal’s Report – Dr. Osborne</w:t>
      </w:r>
    </w:p>
    <w:p w14:paraId="56685D57" w14:textId="77777777" w:rsidR="0082310A" w:rsidRPr="0082310A" w:rsidRDefault="0082310A" w:rsidP="0082310A">
      <w:pPr>
        <w:rPr>
          <w:rFonts w:ascii="Times New Roman" w:hAnsi="Times New Roman"/>
          <w:sz w:val="24"/>
          <w:szCs w:val="24"/>
        </w:rPr>
      </w:pPr>
    </w:p>
    <w:p w14:paraId="1ADE93A2" w14:textId="77777777" w:rsidR="00F409AA" w:rsidRPr="0082310A" w:rsidRDefault="00F409AA" w:rsidP="001024A2">
      <w:pPr>
        <w:rPr>
          <w:rFonts w:ascii="Times New Roman" w:hAnsi="Times New Roman"/>
          <w:sz w:val="22"/>
        </w:rPr>
      </w:pPr>
    </w:p>
    <w:p w14:paraId="1ADE93A3" w14:textId="004E8B79" w:rsidR="00BD6506" w:rsidRPr="0082310A" w:rsidRDefault="00BD6506" w:rsidP="001024A2">
      <w:pPr>
        <w:rPr>
          <w:rFonts w:ascii="Times New Roman" w:hAnsi="Times New Roman"/>
          <w:sz w:val="22"/>
        </w:rPr>
      </w:pPr>
      <w:r w:rsidRPr="0082310A">
        <w:rPr>
          <w:rFonts w:ascii="Times New Roman" w:hAnsi="Times New Roman"/>
          <w:sz w:val="22"/>
        </w:rPr>
        <w:t xml:space="preserve">School Improvement Plan </w:t>
      </w:r>
      <w:r w:rsidR="005F3A2C" w:rsidRPr="0082310A">
        <w:rPr>
          <w:rFonts w:ascii="Times New Roman" w:hAnsi="Times New Roman"/>
          <w:sz w:val="22"/>
        </w:rPr>
        <w:t>(</w:t>
      </w:r>
      <w:r w:rsidR="00A56C03">
        <w:rPr>
          <w:rFonts w:ascii="Times New Roman" w:hAnsi="Times New Roman"/>
          <w:sz w:val="22"/>
        </w:rPr>
        <w:t>midyear review</w:t>
      </w:r>
      <w:r w:rsidR="005F3A2C" w:rsidRPr="0082310A">
        <w:rPr>
          <w:rFonts w:ascii="Times New Roman" w:hAnsi="Times New Roman"/>
          <w:sz w:val="22"/>
        </w:rPr>
        <w:t>)</w:t>
      </w:r>
      <w:r w:rsidR="00EE0635" w:rsidRPr="0082310A">
        <w:rPr>
          <w:rFonts w:ascii="Times New Roman" w:hAnsi="Times New Roman"/>
          <w:sz w:val="22"/>
        </w:rPr>
        <w:t xml:space="preserve"> – Allison Olszewski </w:t>
      </w:r>
    </w:p>
    <w:p w14:paraId="589DDC7C" w14:textId="77777777" w:rsidR="00674787" w:rsidRPr="0082310A" w:rsidRDefault="00674787" w:rsidP="001024A2">
      <w:pPr>
        <w:rPr>
          <w:rFonts w:ascii="Times New Roman" w:hAnsi="Times New Roman"/>
          <w:sz w:val="22"/>
        </w:rPr>
      </w:pPr>
    </w:p>
    <w:p w14:paraId="6528B2AB" w14:textId="207EF667" w:rsidR="00674787" w:rsidRDefault="00674787" w:rsidP="003E7B49">
      <w:pPr>
        <w:rPr>
          <w:rFonts w:ascii="Times New Roman" w:hAnsi="Times New Roman"/>
          <w:sz w:val="22"/>
        </w:rPr>
      </w:pPr>
    </w:p>
    <w:p w14:paraId="27FE83EF" w14:textId="1CDED4CF" w:rsidR="003E7B49" w:rsidRDefault="00A56C03" w:rsidP="003E7B4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Old Business</w:t>
      </w:r>
    </w:p>
    <w:p w14:paraId="517AFDD9" w14:textId="0EAB6147" w:rsidR="003E7B49" w:rsidRDefault="00A56C03" w:rsidP="003E7B49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Discuss SAC project </w:t>
      </w:r>
    </w:p>
    <w:p w14:paraId="02B57C00" w14:textId="77777777" w:rsidR="00926490" w:rsidRPr="003E7B49" w:rsidRDefault="00926490" w:rsidP="00926490">
      <w:pPr>
        <w:pStyle w:val="ListParagraph"/>
        <w:rPr>
          <w:rFonts w:ascii="Times New Roman" w:hAnsi="Times New Roman"/>
          <w:sz w:val="22"/>
        </w:rPr>
      </w:pPr>
    </w:p>
    <w:p w14:paraId="1ADE93AB" w14:textId="77777777" w:rsidR="00221CC8" w:rsidRPr="0082310A" w:rsidRDefault="00221CC8" w:rsidP="001024A2">
      <w:pPr>
        <w:rPr>
          <w:rFonts w:ascii="Times New Roman" w:hAnsi="Times New Roman"/>
          <w:sz w:val="22"/>
        </w:rPr>
      </w:pPr>
    </w:p>
    <w:p w14:paraId="1ADE93AC" w14:textId="655B29F4" w:rsidR="00221CC8" w:rsidRPr="0082310A" w:rsidRDefault="005F3A2C" w:rsidP="00221CC8">
      <w:pPr>
        <w:rPr>
          <w:rFonts w:ascii="Times New Roman" w:hAnsi="Times New Roman"/>
          <w:sz w:val="22"/>
        </w:rPr>
      </w:pPr>
      <w:r w:rsidRPr="0082310A">
        <w:rPr>
          <w:rFonts w:ascii="Times New Roman" w:hAnsi="Times New Roman"/>
          <w:sz w:val="22"/>
        </w:rPr>
        <w:t>Open Agenda</w:t>
      </w:r>
      <w:r w:rsidR="00EE0635" w:rsidRPr="0082310A">
        <w:rPr>
          <w:rFonts w:ascii="Times New Roman" w:hAnsi="Times New Roman"/>
          <w:sz w:val="22"/>
        </w:rPr>
        <w:t xml:space="preserve"> (Non-SAC Members)</w:t>
      </w:r>
    </w:p>
    <w:p w14:paraId="75655BB1" w14:textId="77777777" w:rsidR="00674787" w:rsidRPr="0082310A" w:rsidRDefault="00674787" w:rsidP="00221CC8">
      <w:pPr>
        <w:rPr>
          <w:rFonts w:ascii="Times New Roman" w:hAnsi="Times New Roman"/>
          <w:sz w:val="22"/>
        </w:rPr>
      </w:pPr>
    </w:p>
    <w:p w14:paraId="1ADE93AE" w14:textId="77777777" w:rsidR="00221CC8" w:rsidRPr="0082310A" w:rsidRDefault="00221CC8" w:rsidP="001024A2">
      <w:pPr>
        <w:rPr>
          <w:rFonts w:ascii="Times New Roman" w:hAnsi="Times New Roman"/>
          <w:sz w:val="22"/>
        </w:rPr>
      </w:pPr>
    </w:p>
    <w:p w14:paraId="1ADE93AF" w14:textId="401D1C19" w:rsidR="00391062" w:rsidRPr="0082310A" w:rsidRDefault="00EE0635" w:rsidP="00391062">
      <w:pPr>
        <w:rPr>
          <w:rFonts w:ascii="Times New Roman" w:hAnsi="Times New Roman"/>
          <w:sz w:val="22"/>
        </w:rPr>
      </w:pPr>
      <w:r w:rsidRPr="0082310A">
        <w:rPr>
          <w:rFonts w:ascii="Times New Roman" w:hAnsi="Times New Roman"/>
          <w:sz w:val="22"/>
        </w:rPr>
        <w:t>Meeting Adjournment</w:t>
      </w:r>
    </w:p>
    <w:p w14:paraId="1ADE93B1" w14:textId="77777777" w:rsidR="00391062" w:rsidRPr="0082310A" w:rsidRDefault="00391062" w:rsidP="001024A2">
      <w:pPr>
        <w:rPr>
          <w:rFonts w:ascii="Times New Roman" w:hAnsi="Times New Roman"/>
          <w:sz w:val="22"/>
        </w:rPr>
      </w:pPr>
    </w:p>
    <w:p w14:paraId="1ADE93B4" w14:textId="77777777" w:rsidR="00074A68" w:rsidRPr="0082310A" w:rsidRDefault="00074A68" w:rsidP="001024A2">
      <w:pPr>
        <w:rPr>
          <w:rFonts w:ascii="Times New Roman" w:hAnsi="Times New Roman"/>
          <w:sz w:val="22"/>
        </w:rPr>
      </w:pPr>
    </w:p>
    <w:p w14:paraId="1ADE93B8" w14:textId="77777777" w:rsidR="005F3A2C" w:rsidRPr="0082310A" w:rsidRDefault="005F3A2C">
      <w:pPr>
        <w:rPr>
          <w:rFonts w:ascii="Times New Roman" w:hAnsi="Times New Roman"/>
          <w:noProof/>
          <w:sz w:val="22"/>
        </w:rPr>
      </w:pPr>
    </w:p>
    <w:p w14:paraId="1ADE93C0" w14:textId="230E00D5" w:rsidR="00BF6FB0" w:rsidRPr="005F3A2C" w:rsidRDefault="00BF6FB0" w:rsidP="00EE0635">
      <w:pPr>
        <w:ind w:left="720"/>
        <w:jc w:val="both"/>
        <w:rPr>
          <w:rFonts w:asciiTheme="minorHAnsi" w:hAnsiTheme="minorHAnsi" w:cs="Arial"/>
          <w:sz w:val="22"/>
        </w:rPr>
      </w:pPr>
    </w:p>
    <w:sectPr w:rsidR="00BF6FB0" w:rsidRPr="005F3A2C" w:rsidSect="00DE10B7">
      <w:headerReference w:type="default" r:id="rId10"/>
      <w:footerReference w:type="default" r:id="rId11"/>
      <w:pgSz w:w="12240" w:h="15840" w:code="1"/>
      <w:pgMar w:top="576" w:right="576" w:bottom="576" w:left="576" w:header="187" w:footer="720" w:gutter="0"/>
      <w:cols w:space="720"/>
      <w:noEndnote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50DAA" w14:textId="77777777" w:rsidR="00D77C64" w:rsidRDefault="00D77C64">
      <w:r>
        <w:separator/>
      </w:r>
    </w:p>
  </w:endnote>
  <w:endnote w:type="continuationSeparator" w:id="0">
    <w:p w14:paraId="02A6619C" w14:textId="77777777" w:rsidR="00D77C64" w:rsidRDefault="00D7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E93C6" w14:textId="77777777" w:rsidR="00D80414" w:rsidRDefault="00D80414" w:rsidP="00D80414">
    <w:pPr>
      <w:pStyle w:val="Footer"/>
      <w:jc w:val="right"/>
    </w:pPr>
  </w:p>
  <w:p w14:paraId="1ADE93C7" w14:textId="77777777" w:rsidR="00A66D5F" w:rsidRDefault="00B616CF" w:rsidP="00D80414">
    <w:pPr>
      <w:pStyle w:val="Footer"/>
      <w:jc w:val="right"/>
    </w:pPr>
    <w:r>
      <w:t>(Revised 07.18</w:t>
    </w:r>
    <w:r w:rsidR="00D80414">
      <w:t>.17)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13E4E" w14:textId="77777777" w:rsidR="00D77C64" w:rsidRDefault="00D77C64">
      <w:r>
        <w:separator/>
      </w:r>
    </w:p>
  </w:footnote>
  <w:footnote w:type="continuationSeparator" w:id="0">
    <w:p w14:paraId="7D27A46A" w14:textId="77777777" w:rsidR="00D77C64" w:rsidRDefault="00D77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E93C5" w14:textId="77777777" w:rsidR="00AF658C" w:rsidRPr="00D54835" w:rsidRDefault="00AF658C" w:rsidP="00AF658C">
    <w:pPr>
      <w:pStyle w:val="Header"/>
    </w:pPr>
    <w:r w:rsidRPr="00D5483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85BC2"/>
    <w:multiLevelType w:val="hybridMultilevel"/>
    <w:tmpl w:val="C91CB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A00568"/>
    <w:multiLevelType w:val="hybridMultilevel"/>
    <w:tmpl w:val="82547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C00A25"/>
    <w:multiLevelType w:val="hybridMultilevel"/>
    <w:tmpl w:val="ECD0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50880"/>
    <w:multiLevelType w:val="hybridMultilevel"/>
    <w:tmpl w:val="A19C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E3750"/>
    <w:multiLevelType w:val="hybridMultilevel"/>
    <w:tmpl w:val="864A3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3D1D2F"/>
    <w:multiLevelType w:val="hybridMultilevel"/>
    <w:tmpl w:val="1B42FC1A"/>
    <w:lvl w:ilvl="0" w:tplc="11A6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A2"/>
    <w:rsid w:val="00006712"/>
    <w:rsid w:val="00006E6A"/>
    <w:rsid w:val="000072CA"/>
    <w:rsid w:val="00055FBB"/>
    <w:rsid w:val="000662D5"/>
    <w:rsid w:val="00074A68"/>
    <w:rsid w:val="00090E2D"/>
    <w:rsid w:val="000A29DB"/>
    <w:rsid w:val="000B0CB4"/>
    <w:rsid w:val="000C038A"/>
    <w:rsid w:val="000E1E70"/>
    <w:rsid w:val="001024A2"/>
    <w:rsid w:val="00171DEB"/>
    <w:rsid w:val="001D7C02"/>
    <w:rsid w:val="001D7D00"/>
    <w:rsid w:val="00200BAB"/>
    <w:rsid w:val="00221CC8"/>
    <w:rsid w:val="00221D4A"/>
    <w:rsid w:val="00225A00"/>
    <w:rsid w:val="002312D5"/>
    <w:rsid w:val="002669A4"/>
    <w:rsid w:val="002B24CF"/>
    <w:rsid w:val="002D1FAC"/>
    <w:rsid w:val="002E76B2"/>
    <w:rsid w:val="002F08CC"/>
    <w:rsid w:val="003174B8"/>
    <w:rsid w:val="00326C48"/>
    <w:rsid w:val="003272E5"/>
    <w:rsid w:val="00391062"/>
    <w:rsid w:val="00394182"/>
    <w:rsid w:val="003A38A1"/>
    <w:rsid w:val="003E7B49"/>
    <w:rsid w:val="004459DC"/>
    <w:rsid w:val="00454F76"/>
    <w:rsid w:val="0048399E"/>
    <w:rsid w:val="004B0F90"/>
    <w:rsid w:val="005112C7"/>
    <w:rsid w:val="005145EC"/>
    <w:rsid w:val="005156E4"/>
    <w:rsid w:val="0053087A"/>
    <w:rsid w:val="00564071"/>
    <w:rsid w:val="0057441C"/>
    <w:rsid w:val="005775D8"/>
    <w:rsid w:val="00593904"/>
    <w:rsid w:val="005A6844"/>
    <w:rsid w:val="005F3A2C"/>
    <w:rsid w:val="006119E3"/>
    <w:rsid w:val="00631262"/>
    <w:rsid w:val="00631D72"/>
    <w:rsid w:val="006423F6"/>
    <w:rsid w:val="006427DB"/>
    <w:rsid w:val="00665659"/>
    <w:rsid w:val="0067240D"/>
    <w:rsid w:val="00674787"/>
    <w:rsid w:val="0070274C"/>
    <w:rsid w:val="0071023D"/>
    <w:rsid w:val="0075260A"/>
    <w:rsid w:val="00752C32"/>
    <w:rsid w:val="00771482"/>
    <w:rsid w:val="00787CB6"/>
    <w:rsid w:val="00791256"/>
    <w:rsid w:val="007A34A8"/>
    <w:rsid w:val="007C3593"/>
    <w:rsid w:val="00805A46"/>
    <w:rsid w:val="00817433"/>
    <w:rsid w:val="0082310A"/>
    <w:rsid w:val="008321C8"/>
    <w:rsid w:val="0086266C"/>
    <w:rsid w:val="008766DF"/>
    <w:rsid w:val="008C506D"/>
    <w:rsid w:val="008F0FFB"/>
    <w:rsid w:val="009100FE"/>
    <w:rsid w:val="009136A3"/>
    <w:rsid w:val="00915634"/>
    <w:rsid w:val="00926490"/>
    <w:rsid w:val="009354D1"/>
    <w:rsid w:val="00943F4D"/>
    <w:rsid w:val="00952D84"/>
    <w:rsid w:val="00957F33"/>
    <w:rsid w:val="009B6D47"/>
    <w:rsid w:val="009D7C06"/>
    <w:rsid w:val="00A30EB5"/>
    <w:rsid w:val="00A461D5"/>
    <w:rsid w:val="00A56C03"/>
    <w:rsid w:val="00A66D5F"/>
    <w:rsid w:val="00AA7254"/>
    <w:rsid w:val="00AC569B"/>
    <w:rsid w:val="00AE3D63"/>
    <w:rsid w:val="00AF658C"/>
    <w:rsid w:val="00B062AF"/>
    <w:rsid w:val="00B223D2"/>
    <w:rsid w:val="00B616CF"/>
    <w:rsid w:val="00B62065"/>
    <w:rsid w:val="00B84FC3"/>
    <w:rsid w:val="00B95B6F"/>
    <w:rsid w:val="00BB2419"/>
    <w:rsid w:val="00BB5C2D"/>
    <w:rsid w:val="00BD374F"/>
    <w:rsid w:val="00BD6506"/>
    <w:rsid w:val="00BF0F0A"/>
    <w:rsid w:val="00BF2BFB"/>
    <w:rsid w:val="00BF6FB0"/>
    <w:rsid w:val="00C14A8C"/>
    <w:rsid w:val="00C97C7B"/>
    <w:rsid w:val="00CA40D3"/>
    <w:rsid w:val="00CA4780"/>
    <w:rsid w:val="00CB2AF7"/>
    <w:rsid w:val="00CC0BE1"/>
    <w:rsid w:val="00D07343"/>
    <w:rsid w:val="00D3496E"/>
    <w:rsid w:val="00D66F58"/>
    <w:rsid w:val="00D77C64"/>
    <w:rsid w:val="00D80414"/>
    <w:rsid w:val="00D85290"/>
    <w:rsid w:val="00DA203A"/>
    <w:rsid w:val="00DA5C66"/>
    <w:rsid w:val="00DB517B"/>
    <w:rsid w:val="00DC1517"/>
    <w:rsid w:val="00DE10B7"/>
    <w:rsid w:val="00DE213C"/>
    <w:rsid w:val="00E052FA"/>
    <w:rsid w:val="00E07310"/>
    <w:rsid w:val="00E10F3C"/>
    <w:rsid w:val="00E224B1"/>
    <w:rsid w:val="00E225C7"/>
    <w:rsid w:val="00E559AF"/>
    <w:rsid w:val="00EE0635"/>
    <w:rsid w:val="00EE714D"/>
    <w:rsid w:val="00F409AA"/>
    <w:rsid w:val="00F55478"/>
    <w:rsid w:val="00F64DEC"/>
    <w:rsid w:val="00FD2337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9392"/>
  <w15:chartTrackingRefBased/>
  <w15:docId w15:val="{FCD2D926-F888-4423-AA0C-071ABA9F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A2"/>
    <w:rPr>
      <w:rFonts w:ascii="Arial" w:hAnsi="Arial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24A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024A2"/>
    <w:rPr>
      <w:rFonts w:ascii="Arial" w:hAnsi="Arial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A66D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6D5F"/>
    <w:rPr>
      <w:rFonts w:ascii="Arial" w:hAnsi="Arial"/>
      <w:sz w:val="18"/>
      <w:szCs w:val="22"/>
    </w:rPr>
  </w:style>
  <w:style w:type="character" w:styleId="Hyperlink">
    <w:name w:val="Hyperlink"/>
    <w:uiPriority w:val="99"/>
    <w:unhideWhenUsed/>
    <w:rsid w:val="00E10F3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E0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490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ed_x0020_By xmlns="de90def1-52bb-4193-a139-cb5ce4c8b1d9" xsi:nil="true"/>
    <Topic xmlns="de90def1-52bb-4193-a139-cb5ce4c8b1d9">SAC</Topi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77E71E329B24DB24467303F7893CA" ma:contentTypeVersion="3" ma:contentTypeDescription="Create a new document." ma:contentTypeScope="" ma:versionID="75f1d80877998a00f145547c2a71233e">
  <xsd:schema xmlns:xsd="http://www.w3.org/2001/XMLSchema" xmlns:xs="http://www.w3.org/2001/XMLSchema" xmlns:p="http://schemas.microsoft.com/office/2006/metadata/properties" xmlns:ns2="de90def1-52bb-4193-a139-cb5ce4c8b1d9" targetNamespace="http://schemas.microsoft.com/office/2006/metadata/properties" ma:root="true" ma:fieldsID="900af3efd4950daf0aa97c64b9a13c73" ns2:_="">
    <xsd:import namespace="de90def1-52bb-4193-a139-cb5ce4c8b1d9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Grouped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0def1-52bb-4193-a139-cb5ce4c8b1d9" elementFormDefault="qualified">
    <xsd:import namespace="http://schemas.microsoft.com/office/2006/documentManagement/types"/>
    <xsd:import namespace="http://schemas.microsoft.com/office/infopath/2007/PartnerControls"/>
    <xsd:element name="Topic" ma:index="4" nillable="true" ma:displayName="Topic" ma:default="SIP" ma:format="Dropdown" ma:internalName="Topic" ma:readOnly="false">
      <xsd:simpleType>
        <xsd:restriction base="dms:Choice">
          <xsd:enumeration value="SIP"/>
          <xsd:enumeration value="SAC"/>
          <xsd:enumeration value="DIAP"/>
          <xsd:enumeration value="ALL"/>
          <xsd:enumeration value="CIMS"/>
        </xsd:restriction>
      </xsd:simpleType>
    </xsd:element>
    <xsd:element name="Grouped_x0020_By" ma:index="5" nillable="true" ma:displayName="Grouped By" ma:format="Dropdown" ma:internalName="Grouped_x0020_By" ma:readOnly="false">
      <xsd:simpleType>
        <xsd:restriction base="dms:Choice">
          <xsd:enumeration value="Planning"/>
          <xsd:enumeration value="Navigation"/>
          <xsd:enumeration value="Software"/>
          <xsd:enumeration value="Archived 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C3C023-C050-462E-B391-322441D324AF}">
  <ds:schemaRefs>
    <ds:schemaRef ds:uri="http://schemas.microsoft.com/office/2006/metadata/properties"/>
    <ds:schemaRef ds:uri="http://schemas.microsoft.com/office/infopath/2007/PartnerControls"/>
    <ds:schemaRef ds:uri="de90def1-52bb-4193-a139-cb5ce4c8b1d9"/>
  </ds:schemaRefs>
</ds:datastoreItem>
</file>

<file path=customXml/itemProps2.xml><?xml version="1.0" encoding="utf-8"?>
<ds:datastoreItem xmlns:ds="http://schemas.openxmlformats.org/officeDocument/2006/customXml" ds:itemID="{A9835476-4FDD-4986-B415-69DB158C5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0def1-52bb-4193-a139-cb5ce4c8b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30E34E-178B-4EAD-8B84-83371C5424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371</CharactersWithSpaces>
  <SharedDoc>false</SharedDoc>
  <HLinks>
    <vt:vector size="12" baseType="variant">
      <vt:variant>
        <vt:i4>2818172</vt:i4>
      </vt:variant>
      <vt:variant>
        <vt:i4>42</vt:i4>
      </vt:variant>
      <vt:variant>
        <vt:i4>0</vt:i4>
      </vt:variant>
      <vt:variant>
        <vt:i4>5</vt:i4>
      </vt:variant>
      <vt:variant>
        <vt:lpwstr>http://www.leg.state.fl.us/Statutes/index.cfm?App_mode=Display_Statute&amp;URL=1000-1099/1001/Sections/1001.452.html</vt:lpwstr>
      </vt:variant>
      <vt:variant>
        <vt:lpwstr/>
      </vt:variant>
      <vt:variant>
        <vt:i4>7274511</vt:i4>
      </vt:variant>
      <vt:variant>
        <vt:i4>39</vt:i4>
      </vt:variant>
      <vt:variant>
        <vt:i4>0</vt:i4>
      </vt:variant>
      <vt:variant>
        <vt:i4>5</vt:i4>
      </vt:variant>
      <vt:variant>
        <vt:lpwstr>http://www.sac@ocps.net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Steffer, Suzette</dc:creator>
  <cp:keywords/>
  <dc:description/>
  <cp:lastModifiedBy>Olszewski, Allison L.</cp:lastModifiedBy>
  <cp:revision>2</cp:revision>
  <cp:lastPrinted>2021-10-06T17:08:00Z</cp:lastPrinted>
  <dcterms:created xsi:type="dcterms:W3CDTF">2022-01-06T20:17:00Z</dcterms:created>
  <dcterms:modified xsi:type="dcterms:W3CDTF">2022-01-06T20:17:00Z</dcterms:modified>
  <cp:category>SAC  SIP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0x01010095477E71E329B24DB24467303F7893CA</vt:lpwstr>
  </property>
</Properties>
</file>