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9392" w14:textId="1D7A1B4C" w:rsidR="00D3496E" w:rsidRPr="0082310A" w:rsidRDefault="00EE0635" w:rsidP="000C038A">
      <w:pPr>
        <w:jc w:val="center"/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Independence Elementary </w:t>
      </w:r>
    </w:p>
    <w:p w14:paraId="1ADE9393" w14:textId="0C0A9BE3" w:rsidR="00593904" w:rsidRPr="0082310A" w:rsidRDefault="00BB2419" w:rsidP="000C038A">
      <w:pPr>
        <w:jc w:val="center"/>
        <w:rPr>
          <w:rFonts w:ascii="Times New Roman" w:hAnsi="Times New Roman"/>
          <w:bCs/>
          <w:sz w:val="24"/>
          <w:szCs w:val="24"/>
        </w:rPr>
      </w:pPr>
      <w:r w:rsidRPr="0082310A">
        <w:rPr>
          <w:rFonts w:ascii="Times New Roman" w:hAnsi="Times New Roman"/>
          <w:bCs/>
          <w:sz w:val="24"/>
          <w:szCs w:val="24"/>
        </w:rPr>
        <w:t>School Advisory Council (</w:t>
      </w:r>
      <w:r w:rsidR="001024A2" w:rsidRPr="0082310A">
        <w:rPr>
          <w:rFonts w:ascii="Times New Roman" w:hAnsi="Times New Roman"/>
          <w:bCs/>
          <w:sz w:val="24"/>
          <w:szCs w:val="24"/>
        </w:rPr>
        <w:t>SAC</w:t>
      </w:r>
      <w:r w:rsidRPr="0082310A">
        <w:rPr>
          <w:rFonts w:ascii="Times New Roman" w:hAnsi="Times New Roman"/>
          <w:bCs/>
          <w:sz w:val="24"/>
          <w:szCs w:val="24"/>
        </w:rPr>
        <w:t>)</w:t>
      </w:r>
      <w:r w:rsidR="001024A2" w:rsidRPr="0082310A">
        <w:rPr>
          <w:rFonts w:ascii="Times New Roman" w:hAnsi="Times New Roman"/>
          <w:bCs/>
          <w:sz w:val="24"/>
          <w:szCs w:val="24"/>
        </w:rPr>
        <w:t xml:space="preserve"> </w:t>
      </w:r>
      <w:r w:rsidR="00593904" w:rsidRPr="0082310A">
        <w:rPr>
          <w:rFonts w:ascii="Times New Roman" w:hAnsi="Times New Roman"/>
          <w:bCs/>
          <w:sz w:val="24"/>
          <w:szCs w:val="24"/>
        </w:rPr>
        <w:t xml:space="preserve">Meeting </w:t>
      </w:r>
      <w:r w:rsidR="00EE0635" w:rsidRPr="0082310A">
        <w:rPr>
          <w:rFonts w:ascii="Times New Roman" w:hAnsi="Times New Roman"/>
          <w:bCs/>
          <w:sz w:val="24"/>
          <w:szCs w:val="24"/>
        </w:rPr>
        <w:t>Agenda</w:t>
      </w:r>
    </w:p>
    <w:p w14:paraId="1ADE9394" w14:textId="63E85117" w:rsidR="00593904" w:rsidRPr="0082310A" w:rsidRDefault="006B7650" w:rsidP="005939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</w:t>
      </w:r>
      <w:r w:rsidR="005112C7" w:rsidRPr="0082310A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2</w:t>
      </w:r>
      <w:r w:rsidR="00674787" w:rsidRPr="00823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3D63" w:rsidRPr="0082310A">
        <w:rPr>
          <w:rFonts w:ascii="Times New Roman" w:hAnsi="Times New Roman"/>
          <w:sz w:val="24"/>
          <w:szCs w:val="24"/>
        </w:rPr>
        <w:t xml:space="preserve">– </w:t>
      </w:r>
      <w:r w:rsidR="000B0CB4" w:rsidRPr="0082310A">
        <w:rPr>
          <w:rFonts w:ascii="Times New Roman" w:hAnsi="Times New Roman"/>
          <w:sz w:val="24"/>
          <w:szCs w:val="24"/>
        </w:rPr>
        <w:t xml:space="preserve"> 1:30</w:t>
      </w:r>
      <w:proofErr w:type="gramEnd"/>
    </w:p>
    <w:p w14:paraId="47956E11" w14:textId="05D2FD02" w:rsidR="00AC569B" w:rsidRPr="0082310A" w:rsidRDefault="000B0CB4" w:rsidP="00593904">
      <w:pPr>
        <w:jc w:val="center"/>
        <w:rPr>
          <w:rFonts w:ascii="Times New Roman" w:hAnsi="Times New Roman"/>
          <w:noProof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Media Center </w:t>
      </w:r>
    </w:p>
    <w:p w14:paraId="1ADE9395" w14:textId="77777777" w:rsidR="001024A2" w:rsidRPr="0082310A" w:rsidRDefault="001024A2" w:rsidP="001024A2">
      <w:pPr>
        <w:rPr>
          <w:rFonts w:ascii="Times New Roman" w:hAnsi="Times New Roman"/>
          <w:sz w:val="22"/>
        </w:rPr>
      </w:pPr>
    </w:p>
    <w:p w14:paraId="1ADE9399" w14:textId="0C5B863A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005491F1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Call to Order – Todd Wind</w:t>
      </w:r>
    </w:p>
    <w:p w14:paraId="476F7FF9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8D60D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9C97AE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Approval of Previous Minutes – Mr. Wind</w:t>
      </w:r>
    </w:p>
    <w:p w14:paraId="617D362D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944E04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2381B7FC" w14:textId="3B01FD8A" w:rsid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Principal’s Report – Dr. Osborne</w:t>
      </w:r>
    </w:p>
    <w:p w14:paraId="56685D57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ADE93A2" w14:textId="77777777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1ADE93A3" w14:textId="3322C9A0" w:rsidR="00BD6506" w:rsidRPr="0082310A" w:rsidRDefault="00BD6506" w:rsidP="001024A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 xml:space="preserve">School Improvement Plan </w:t>
      </w:r>
      <w:r w:rsidR="005F3A2C" w:rsidRPr="0082310A">
        <w:rPr>
          <w:rFonts w:ascii="Times New Roman" w:hAnsi="Times New Roman"/>
          <w:sz w:val="22"/>
        </w:rPr>
        <w:t>(Goal Updates)</w:t>
      </w:r>
      <w:r w:rsidR="00EE0635" w:rsidRPr="0082310A">
        <w:rPr>
          <w:rFonts w:ascii="Times New Roman" w:hAnsi="Times New Roman"/>
          <w:sz w:val="22"/>
        </w:rPr>
        <w:t xml:space="preserve"> – Allison Olszewski </w:t>
      </w:r>
    </w:p>
    <w:p w14:paraId="589DDC7C" w14:textId="77777777" w:rsidR="00674787" w:rsidRPr="0082310A" w:rsidRDefault="00674787" w:rsidP="001024A2">
      <w:pPr>
        <w:rPr>
          <w:rFonts w:ascii="Times New Roman" w:hAnsi="Times New Roman"/>
          <w:sz w:val="22"/>
        </w:rPr>
      </w:pPr>
    </w:p>
    <w:p w14:paraId="6528B2AB" w14:textId="207EF667" w:rsidR="00674787" w:rsidRDefault="00674787" w:rsidP="003E7B49">
      <w:pPr>
        <w:rPr>
          <w:rFonts w:ascii="Times New Roman" w:hAnsi="Times New Roman"/>
          <w:sz w:val="22"/>
        </w:rPr>
      </w:pPr>
    </w:p>
    <w:p w14:paraId="27FE83EF" w14:textId="53FDF024" w:rsidR="003E7B49" w:rsidRDefault="006B7650" w:rsidP="003E7B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Old</w:t>
      </w:r>
      <w:r w:rsidR="003E7B49">
        <w:rPr>
          <w:rFonts w:ascii="Times New Roman" w:hAnsi="Times New Roman"/>
          <w:sz w:val="22"/>
        </w:rPr>
        <w:t xml:space="preserve"> Business</w:t>
      </w:r>
    </w:p>
    <w:p w14:paraId="517AFDD9" w14:textId="67ED4127" w:rsidR="003E7B49" w:rsidRDefault="006B7650" w:rsidP="003E7B4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SAC Project </w:t>
      </w:r>
      <w:bookmarkStart w:id="0" w:name="_GoBack"/>
      <w:bookmarkEnd w:id="0"/>
    </w:p>
    <w:p w14:paraId="02B57C00" w14:textId="77777777" w:rsidR="00926490" w:rsidRPr="003E7B49" w:rsidRDefault="00926490" w:rsidP="00926490">
      <w:pPr>
        <w:pStyle w:val="ListParagraph"/>
        <w:rPr>
          <w:rFonts w:ascii="Times New Roman" w:hAnsi="Times New Roman"/>
          <w:sz w:val="22"/>
        </w:rPr>
      </w:pPr>
    </w:p>
    <w:p w14:paraId="1ADE93AB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C" w14:textId="655B29F4" w:rsidR="00221CC8" w:rsidRPr="0082310A" w:rsidRDefault="005F3A2C" w:rsidP="00221CC8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Open Agenda</w:t>
      </w:r>
      <w:r w:rsidR="00EE0635" w:rsidRPr="0082310A">
        <w:rPr>
          <w:rFonts w:ascii="Times New Roman" w:hAnsi="Times New Roman"/>
          <w:sz w:val="22"/>
        </w:rPr>
        <w:t xml:space="preserve"> (Non-SAC Members)</w:t>
      </w:r>
    </w:p>
    <w:p w14:paraId="75655BB1" w14:textId="77777777" w:rsidR="00674787" w:rsidRPr="0082310A" w:rsidRDefault="00674787" w:rsidP="00221CC8">
      <w:pPr>
        <w:rPr>
          <w:rFonts w:ascii="Times New Roman" w:hAnsi="Times New Roman"/>
          <w:sz w:val="22"/>
        </w:rPr>
      </w:pPr>
    </w:p>
    <w:p w14:paraId="1ADE93AE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F" w14:textId="401D1C19" w:rsidR="00391062" w:rsidRPr="0082310A" w:rsidRDefault="00EE0635" w:rsidP="0039106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Meeting Adjournment</w:t>
      </w:r>
    </w:p>
    <w:p w14:paraId="1ADE93B1" w14:textId="77777777" w:rsidR="00391062" w:rsidRPr="0082310A" w:rsidRDefault="00391062" w:rsidP="001024A2">
      <w:pPr>
        <w:rPr>
          <w:rFonts w:ascii="Times New Roman" w:hAnsi="Times New Roman"/>
          <w:sz w:val="22"/>
        </w:rPr>
      </w:pPr>
    </w:p>
    <w:p w14:paraId="1ADE93B4" w14:textId="77777777" w:rsidR="00074A68" w:rsidRPr="0082310A" w:rsidRDefault="00074A68" w:rsidP="001024A2">
      <w:pPr>
        <w:rPr>
          <w:rFonts w:ascii="Times New Roman" w:hAnsi="Times New Roman"/>
          <w:sz w:val="22"/>
        </w:rPr>
      </w:pPr>
    </w:p>
    <w:p w14:paraId="1ADE93B8" w14:textId="77777777" w:rsidR="005F3A2C" w:rsidRPr="0082310A" w:rsidRDefault="005F3A2C">
      <w:pPr>
        <w:rPr>
          <w:rFonts w:ascii="Times New Roman" w:hAnsi="Times New Roman"/>
          <w:noProof/>
          <w:sz w:val="22"/>
        </w:rPr>
      </w:pPr>
    </w:p>
    <w:p w14:paraId="1ADE93C0" w14:textId="230E00D5" w:rsidR="00BF6FB0" w:rsidRPr="005F3A2C" w:rsidRDefault="00BF6FB0" w:rsidP="00EE0635">
      <w:pPr>
        <w:ind w:left="720"/>
        <w:jc w:val="both"/>
        <w:rPr>
          <w:rFonts w:asciiTheme="minorHAnsi" w:hAnsiTheme="minorHAnsi" w:cs="Arial"/>
          <w:sz w:val="22"/>
        </w:rPr>
      </w:pPr>
    </w:p>
    <w:sectPr w:rsidR="00BF6FB0" w:rsidRPr="005F3A2C" w:rsidSect="00DE10B7">
      <w:headerReference w:type="default" r:id="rId10"/>
      <w:footerReference w:type="default" r:id="rId11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FA4F" w14:textId="77777777" w:rsidR="00857AC6" w:rsidRDefault="00857AC6">
      <w:r>
        <w:separator/>
      </w:r>
    </w:p>
  </w:endnote>
  <w:endnote w:type="continuationSeparator" w:id="0">
    <w:p w14:paraId="402A796F" w14:textId="77777777" w:rsidR="00857AC6" w:rsidRDefault="0085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6" w14:textId="77777777" w:rsidR="00D80414" w:rsidRDefault="00D80414" w:rsidP="00D80414">
    <w:pPr>
      <w:pStyle w:val="Footer"/>
      <w:jc w:val="right"/>
    </w:pPr>
  </w:p>
  <w:p w14:paraId="1ADE93C7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AB7AD" w14:textId="77777777" w:rsidR="00857AC6" w:rsidRDefault="00857AC6">
      <w:r>
        <w:separator/>
      </w:r>
    </w:p>
  </w:footnote>
  <w:footnote w:type="continuationSeparator" w:id="0">
    <w:p w14:paraId="3F6BD4D1" w14:textId="77777777" w:rsidR="00857AC6" w:rsidRDefault="0085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5" w14:textId="77777777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00A25"/>
    <w:multiLevelType w:val="hybridMultilevel"/>
    <w:tmpl w:val="ECD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0880"/>
    <w:multiLevelType w:val="hybridMultilevel"/>
    <w:tmpl w:val="A19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55FBB"/>
    <w:rsid w:val="000662D5"/>
    <w:rsid w:val="00074A68"/>
    <w:rsid w:val="00090E2D"/>
    <w:rsid w:val="000A29DB"/>
    <w:rsid w:val="000B0CB4"/>
    <w:rsid w:val="000C038A"/>
    <w:rsid w:val="000E1E70"/>
    <w:rsid w:val="001024A2"/>
    <w:rsid w:val="00171DEB"/>
    <w:rsid w:val="001D7C02"/>
    <w:rsid w:val="001D7D00"/>
    <w:rsid w:val="00200BAB"/>
    <w:rsid w:val="00221CC8"/>
    <w:rsid w:val="00221D4A"/>
    <w:rsid w:val="00225A00"/>
    <w:rsid w:val="002312D5"/>
    <w:rsid w:val="002669A4"/>
    <w:rsid w:val="002B24CF"/>
    <w:rsid w:val="002D1FAC"/>
    <w:rsid w:val="002E76B2"/>
    <w:rsid w:val="002F08CC"/>
    <w:rsid w:val="003174B8"/>
    <w:rsid w:val="00326C48"/>
    <w:rsid w:val="003272E5"/>
    <w:rsid w:val="00391062"/>
    <w:rsid w:val="00394182"/>
    <w:rsid w:val="003A38A1"/>
    <w:rsid w:val="003E7B49"/>
    <w:rsid w:val="004459DC"/>
    <w:rsid w:val="00454F76"/>
    <w:rsid w:val="0048399E"/>
    <w:rsid w:val="004B0F90"/>
    <w:rsid w:val="005112C7"/>
    <w:rsid w:val="005145EC"/>
    <w:rsid w:val="005156E4"/>
    <w:rsid w:val="0053087A"/>
    <w:rsid w:val="00564071"/>
    <w:rsid w:val="0057441C"/>
    <w:rsid w:val="005775D8"/>
    <w:rsid w:val="00593904"/>
    <w:rsid w:val="005A6844"/>
    <w:rsid w:val="005F3A2C"/>
    <w:rsid w:val="006119E3"/>
    <w:rsid w:val="00631262"/>
    <w:rsid w:val="00631D72"/>
    <w:rsid w:val="006423F6"/>
    <w:rsid w:val="006427DB"/>
    <w:rsid w:val="00665659"/>
    <w:rsid w:val="0067240D"/>
    <w:rsid w:val="00674787"/>
    <w:rsid w:val="006B7650"/>
    <w:rsid w:val="0070274C"/>
    <w:rsid w:val="0071023D"/>
    <w:rsid w:val="0075260A"/>
    <w:rsid w:val="00752C32"/>
    <w:rsid w:val="00771482"/>
    <w:rsid w:val="00787CB6"/>
    <w:rsid w:val="00791256"/>
    <w:rsid w:val="007A34A8"/>
    <w:rsid w:val="007C3593"/>
    <w:rsid w:val="00805A46"/>
    <w:rsid w:val="00817433"/>
    <w:rsid w:val="0082310A"/>
    <w:rsid w:val="008321C8"/>
    <w:rsid w:val="00857AC6"/>
    <w:rsid w:val="0086266C"/>
    <w:rsid w:val="008766DF"/>
    <w:rsid w:val="008C506D"/>
    <w:rsid w:val="008F0FFB"/>
    <w:rsid w:val="009100FE"/>
    <w:rsid w:val="009136A3"/>
    <w:rsid w:val="00915634"/>
    <w:rsid w:val="00926490"/>
    <w:rsid w:val="009354D1"/>
    <w:rsid w:val="00943F4D"/>
    <w:rsid w:val="00952D84"/>
    <w:rsid w:val="00957F33"/>
    <w:rsid w:val="009B6D47"/>
    <w:rsid w:val="009D7C06"/>
    <w:rsid w:val="00A30EB5"/>
    <w:rsid w:val="00A461D5"/>
    <w:rsid w:val="00A66D5F"/>
    <w:rsid w:val="00AA7254"/>
    <w:rsid w:val="00AC569B"/>
    <w:rsid w:val="00AE3D63"/>
    <w:rsid w:val="00AF658C"/>
    <w:rsid w:val="00B062AF"/>
    <w:rsid w:val="00B223D2"/>
    <w:rsid w:val="00B616CF"/>
    <w:rsid w:val="00B62065"/>
    <w:rsid w:val="00B84FC3"/>
    <w:rsid w:val="00B95B6F"/>
    <w:rsid w:val="00BB2419"/>
    <w:rsid w:val="00BB5C2D"/>
    <w:rsid w:val="00BD374F"/>
    <w:rsid w:val="00BD6506"/>
    <w:rsid w:val="00BF0F0A"/>
    <w:rsid w:val="00BF2BFB"/>
    <w:rsid w:val="00BF6FB0"/>
    <w:rsid w:val="00C14A8C"/>
    <w:rsid w:val="00C97C7B"/>
    <w:rsid w:val="00CA40D3"/>
    <w:rsid w:val="00CA4780"/>
    <w:rsid w:val="00CB2AF7"/>
    <w:rsid w:val="00CC0BE1"/>
    <w:rsid w:val="00D07343"/>
    <w:rsid w:val="00D3496E"/>
    <w:rsid w:val="00D66F58"/>
    <w:rsid w:val="00D80414"/>
    <w:rsid w:val="00D85290"/>
    <w:rsid w:val="00DA203A"/>
    <w:rsid w:val="00DA5C66"/>
    <w:rsid w:val="00DB517B"/>
    <w:rsid w:val="00DC1517"/>
    <w:rsid w:val="00DE10B7"/>
    <w:rsid w:val="00DE213C"/>
    <w:rsid w:val="00E052FA"/>
    <w:rsid w:val="00E07310"/>
    <w:rsid w:val="00E10F3C"/>
    <w:rsid w:val="00E224B1"/>
    <w:rsid w:val="00E225C7"/>
    <w:rsid w:val="00E559AF"/>
    <w:rsid w:val="00EE0635"/>
    <w:rsid w:val="00EE714D"/>
    <w:rsid w:val="00F409AA"/>
    <w:rsid w:val="00F55478"/>
    <w:rsid w:val="00F64DEC"/>
    <w:rsid w:val="00FD233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9392"/>
  <w15:chartTrackingRefBased/>
  <w15:docId w15:val="{FCD2D926-F888-4423-AA0C-071ABA9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9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>SAC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361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2</cp:revision>
  <cp:lastPrinted>2021-10-06T17:08:00Z</cp:lastPrinted>
  <dcterms:created xsi:type="dcterms:W3CDTF">2022-01-26T17:59:00Z</dcterms:created>
  <dcterms:modified xsi:type="dcterms:W3CDTF">2022-01-26T17:59:00Z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